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5496" w14:textId="3E6F9282" w:rsidR="00AD444D" w:rsidRPr="0091021F" w:rsidRDefault="00AD444D" w:rsidP="1A5BEA10">
      <w:pPr>
        <w:pStyle w:val="Title"/>
        <w:rPr>
          <w:sz w:val="56"/>
        </w:rPr>
      </w:pPr>
      <w:bookmarkStart w:id="0" w:name="_Hlk12208354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13960" wp14:editId="0A0DB296">
                <wp:simplePos x="0" y="0"/>
                <wp:positionH relativeFrom="column">
                  <wp:posOffset>5497830</wp:posOffset>
                </wp:positionH>
                <wp:positionV relativeFrom="paragraph">
                  <wp:posOffset>0</wp:posOffset>
                </wp:positionV>
                <wp:extent cx="1238250" cy="394509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4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48EFF" w14:textId="25FACBBA" w:rsidR="00C34860" w:rsidRPr="00155EFB" w:rsidRDefault="002723D1" w:rsidP="00AD444D">
                            <w:pPr>
                              <w:tabs>
                                <w:tab w:val="left" w:pos="2961"/>
                              </w:tabs>
                              <w:rPr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sz w:val="36"/>
                                <w:szCs w:val="44"/>
                              </w:rPr>
                              <w:t>Spring</w:t>
                            </w:r>
                            <w:r w:rsidR="003905FB" w:rsidRPr="00155EFB">
                              <w:rPr>
                                <w:sz w:val="36"/>
                                <w:szCs w:val="44"/>
                              </w:rPr>
                              <w:t xml:space="preserve"> 202</w:t>
                            </w:r>
                            <w:r>
                              <w:rPr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1396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32.9pt;margin-top:0;width:97.5pt;height:31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" filled="f" stroked="f" strokeweight=".5pt">
                <v:textbox style="mso-fit-shape-to-text:t">
                  <w:txbxContent>
                    <w:p w14:paraId="1C948EFF" w14:textId="25FACBBA" w:rsidR="00C34860" w:rsidRPr="00155EFB" w:rsidRDefault="002723D1" w:rsidP="00AD444D">
                      <w:pPr>
                        <w:tabs>
                          <w:tab w:val="left" w:pos="2961"/>
                        </w:tabs>
                        <w:rPr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sz w:val="36"/>
                          <w:szCs w:val="44"/>
                        </w:rPr>
                        <w:t>Spring</w:t>
                      </w:r>
                      <w:r w:rsidR="003905FB" w:rsidRPr="00155EFB">
                        <w:rPr>
                          <w:sz w:val="36"/>
                          <w:szCs w:val="44"/>
                        </w:rPr>
                        <w:t xml:space="preserve"> 202</w:t>
                      </w:r>
                      <w:r>
                        <w:rPr>
                          <w:sz w:val="36"/>
                          <w:szCs w:val="4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A5BEA10">
        <w:rPr>
          <w:sz w:val="56"/>
        </w:rPr>
        <w:t xml:space="preserve">College Writing II: </w:t>
      </w:r>
      <w:r w:rsidR="00515480">
        <w:rPr>
          <w:sz w:val="56"/>
        </w:rPr>
        <w:t>ML</w:t>
      </w:r>
      <w:r w:rsidRPr="1A5BEA10">
        <w:rPr>
          <w:sz w:val="56"/>
        </w:rPr>
        <w:t>A</w:t>
      </w:r>
    </w:p>
    <w:p w14:paraId="1135EC6A" w14:textId="77777777" w:rsidR="003A5918" w:rsidRDefault="00AD444D" w:rsidP="003A5918">
      <w:pPr>
        <w:spacing w:line="240" w:lineRule="auto"/>
      </w:pPr>
      <w:r>
        <w:t xml:space="preserve">You’re about to </w:t>
      </w:r>
      <w:r w:rsidR="00155EFB">
        <w:t>begin a semester-long research journey.  Conducting research and doing academic writing takes practice. This packet contains instruction, strategies, and homework exercises</w:t>
      </w:r>
      <w:r w:rsidR="003A5918">
        <w:t xml:space="preserve"> to help students can learn and master the research process including effective strategies and discipline-specific tools.  Accept coaching and allow time for trial and error.  If you persist, you will grow. </w:t>
      </w:r>
    </w:p>
    <w:p w14:paraId="72AF1A64" w14:textId="77777777" w:rsidR="004B3557" w:rsidRDefault="004B3557" w:rsidP="00DE1F0E">
      <w:pPr>
        <w:spacing w:line="240" w:lineRule="auto"/>
        <w:jc w:val="center"/>
      </w:pPr>
    </w:p>
    <w:p w14:paraId="1BF6E32F" w14:textId="77777777" w:rsidR="00AC3443" w:rsidRDefault="00AC3443" w:rsidP="00AC3443">
      <w:pPr>
        <w:pStyle w:val="Heading1"/>
      </w:pPr>
      <w:r w:rsidRPr="00D12322">
        <w:t>S</w:t>
      </w:r>
      <w:r w:rsidR="69F4F857">
        <w:t>tart with what you know</w:t>
      </w:r>
    </w:p>
    <w:p w14:paraId="69763D7D" w14:textId="77777777" w:rsidR="00AC3443" w:rsidRPr="007C6D35" w:rsidRDefault="54912215" w:rsidP="1A5BEA1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C6D35">
        <w:rPr>
          <w:b/>
          <w:bCs/>
          <w:sz w:val="24"/>
          <w:szCs w:val="24"/>
        </w:rPr>
        <w:t>Type your topic/area of interest (in one sentence)</w:t>
      </w:r>
    </w:p>
    <w:p w14:paraId="7821E62F" w14:textId="77777777" w:rsidR="00AC3443" w:rsidRPr="007C6D35" w:rsidRDefault="00AC3443" w:rsidP="1A5BEA10">
      <w:pPr>
        <w:pStyle w:val="Heading1"/>
        <w:rPr>
          <w:bCs/>
          <w:i/>
          <w:iCs/>
          <w:sz w:val="22"/>
          <w:szCs w:val="22"/>
        </w:rPr>
      </w:pPr>
      <w:r w:rsidRPr="007C6D35">
        <w:rPr>
          <w:noProof/>
          <w:sz w:val="40"/>
          <w:szCs w:val="28"/>
        </w:rPr>
        <mc:AlternateContent>
          <mc:Choice Requires="wps">
            <w:drawing>
              <wp:inline distT="0" distB="0" distL="114300" distR="114300" wp14:anchorId="400B1F20" wp14:editId="05B5E865">
                <wp:extent cx="6523357" cy="740833"/>
                <wp:effectExtent l="0" t="0" r="10795" b="21590"/>
                <wp:docPr id="1473136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7" cy="74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03530" w14:textId="24AD8C5C" w:rsidR="00C34860" w:rsidRDefault="00C3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B1F20" id="Text Box 1" o:spid="_x0000_s1027" type="#_x0000_t202" style="width:513.6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54Og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" fillcolor="white [3201]" strokeweight=".5pt">
                <v:textbox>
                  <w:txbxContent>
                    <w:p w14:paraId="1F603530" w14:textId="24AD8C5C" w:rsidR="00C34860" w:rsidRDefault="00C34860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2065"/>
        <w:gridCol w:w="2700"/>
        <w:gridCol w:w="2990"/>
        <w:gridCol w:w="2585"/>
      </w:tblGrid>
      <w:tr w:rsidR="00DC7681" w:rsidRPr="007C6D35" w14:paraId="14A09B59" w14:textId="77777777" w:rsidTr="00DC7681">
        <w:trPr>
          <w:trHeight w:val="746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70E04B" w14:textId="77777777" w:rsidR="00DC7681" w:rsidRPr="007C6D35" w:rsidRDefault="00DC7681" w:rsidP="00DC7681">
            <w:pPr>
              <w:pStyle w:val="BlockText"/>
              <w:rPr>
                <w:b/>
                <w:color w:val="auto"/>
                <w:sz w:val="24"/>
                <w:szCs w:val="18"/>
              </w:rPr>
            </w:pPr>
            <w:r w:rsidRPr="007C6D35">
              <w:rPr>
                <w:b/>
                <w:color w:val="auto"/>
                <w:sz w:val="24"/>
                <w:szCs w:val="18"/>
              </w:rPr>
              <w:t>Main ideas (keywords)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95969E6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</w:tcPr>
          <w:p w14:paraId="06406F6E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</w:tcPr>
          <w:p w14:paraId="70FF7E63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391E10A0" w14:textId="77777777" w:rsidTr="00DC7681"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450B6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39495CD7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4E7B6E5C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7045997C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2AD3879F" w14:textId="77777777" w:rsidTr="00DC7681">
        <w:tc>
          <w:tcPr>
            <w:tcW w:w="2065" w:type="dxa"/>
            <w:vMerge/>
            <w:tcBorders>
              <w:left w:val="nil"/>
            </w:tcBorders>
          </w:tcPr>
          <w:p w14:paraId="5170973A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7666263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5DD95365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756124F3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0E03FAC8" w14:textId="77777777" w:rsidTr="00DC7681">
        <w:tc>
          <w:tcPr>
            <w:tcW w:w="2065" w:type="dxa"/>
            <w:vMerge/>
            <w:tcBorders>
              <w:left w:val="nil"/>
              <w:bottom w:val="nil"/>
            </w:tcBorders>
          </w:tcPr>
          <w:p w14:paraId="1006B6A8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C9A00FA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6B246EA1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6FB50169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</w:tbl>
    <w:p w14:paraId="51CD90F6" w14:textId="6347EBD1" w:rsidR="00DC7681" w:rsidRPr="007C6D35" w:rsidRDefault="00AC3443" w:rsidP="00DC7681">
      <w:pPr>
        <w:pStyle w:val="BlockText"/>
        <w:numPr>
          <w:ilvl w:val="0"/>
          <w:numId w:val="25"/>
        </w:numPr>
        <w:rPr>
          <w:b/>
          <w:bCs/>
          <w:color w:val="auto"/>
          <w:sz w:val="24"/>
          <w:szCs w:val="24"/>
        </w:rPr>
      </w:pPr>
      <w:r w:rsidRPr="007C6D35">
        <w:rPr>
          <w:b/>
          <w:bCs/>
          <w:color w:val="auto"/>
          <w:sz w:val="24"/>
          <w:szCs w:val="24"/>
        </w:rPr>
        <w:t>Break your topic into the MOST IMPORTANT parts.  List each keyword in the top row</w:t>
      </w:r>
      <w:r w:rsidR="00B13659" w:rsidRPr="007C6D35">
        <w:rPr>
          <w:b/>
          <w:bCs/>
          <w:color w:val="auto"/>
          <w:sz w:val="24"/>
          <w:szCs w:val="24"/>
        </w:rPr>
        <w:t xml:space="preserve"> of the table below</w:t>
      </w:r>
      <w:r w:rsidR="15EA4C7F" w:rsidRPr="007C6D35">
        <w:rPr>
          <w:b/>
          <w:bCs/>
          <w:color w:val="auto"/>
          <w:sz w:val="24"/>
          <w:szCs w:val="24"/>
        </w:rPr>
        <w:t>.</w:t>
      </w:r>
    </w:p>
    <w:p w14:paraId="0BB1E03D" w14:textId="77777777" w:rsidR="00DC7681" w:rsidRPr="00DC7681" w:rsidRDefault="00DC7681" w:rsidP="00DC7681">
      <w:pPr>
        <w:pStyle w:val="BlockText"/>
        <w:ind w:left="720"/>
        <w:rPr>
          <w:b/>
          <w:bCs/>
          <w:color w:val="auto"/>
          <w:sz w:val="10"/>
          <w:szCs w:val="10"/>
        </w:rPr>
      </w:pPr>
    </w:p>
    <w:p w14:paraId="7949A4E9" w14:textId="77777777" w:rsidR="00EB743D" w:rsidRDefault="15EA4C7F" w:rsidP="00922627">
      <w:pPr>
        <w:pStyle w:val="BlockText"/>
        <w:numPr>
          <w:ilvl w:val="0"/>
          <w:numId w:val="25"/>
        </w:numPr>
        <w:rPr>
          <w:b/>
          <w:color w:val="auto"/>
          <w:sz w:val="24"/>
          <w:szCs w:val="24"/>
        </w:rPr>
      </w:pPr>
      <w:r w:rsidRPr="006B2E54">
        <w:rPr>
          <w:b/>
          <w:bCs/>
          <w:color w:val="auto"/>
          <w:sz w:val="24"/>
          <w:szCs w:val="24"/>
        </w:rPr>
        <w:t xml:space="preserve">Next, list </w:t>
      </w:r>
      <w:r w:rsidR="73B2CCCB" w:rsidRPr="006B2E54">
        <w:rPr>
          <w:b/>
          <w:bCs/>
          <w:color w:val="auto"/>
          <w:sz w:val="24"/>
          <w:szCs w:val="24"/>
        </w:rPr>
        <w:t>narrower or related terms in the</w:t>
      </w:r>
      <w:r w:rsidR="00DC7681" w:rsidRPr="006B2E54">
        <w:rPr>
          <w:b/>
          <w:bCs/>
          <w:color w:val="auto"/>
          <w:sz w:val="24"/>
          <w:szCs w:val="24"/>
        </w:rPr>
        <w:t xml:space="preserve"> shaded</w:t>
      </w:r>
      <w:r w:rsidR="73B2CCCB" w:rsidRPr="006B2E54">
        <w:rPr>
          <w:b/>
          <w:bCs/>
          <w:color w:val="auto"/>
          <w:sz w:val="24"/>
          <w:szCs w:val="24"/>
        </w:rPr>
        <w:t xml:space="preserve"> rows</w:t>
      </w:r>
      <w:r w:rsidR="006B2E54" w:rsidRPr="006B2E54">
        <w:rPr>
          <w:b/>
          <w:color w:val="auto"/>
          <w:sz w:val="24"/>
          <w:szCs w:val="24"/>
        </w:rPr>
        <w:t xml:space="preserve"> (above)</w:t>
      </w:r>
      <w:r w:rsidR="00DC7681" w:rsidRPr="006B2E54">
        <w:rPr>
          <w:b/>
          <w:bCs/>
          <w:color w:val="auto"/>
          <w:sz w:val="24"/>
          <w:szCs w:val="24"/>
        </w:rPr>
        <w:t>.</w:t>
      </w:r>
      <w:r w:rsidR="73B2CCCB" w:rsidRPr="006B2E54">
        <w:rPr>
          <w:b/>
          <w:bCs/>
          <w:color w:val="auto"/>
          <w:sz w:val="24"/>
          <w:szCs w:val="24"/>
        </w:rPr>
        <w:t xml:space="preserve">  You will use these as your search words in the </w:t>
      </w:r>
      <w:r w:rsidR="1A355A4D" w:rsidRPr="006B2E54">
        <w:rPr>
          <w:b/>
          <w:bCs/>
          <w:color w:val="auto"/>
          <w:sz w:val="24"/>
          <w:szCs w:val="24"/>
        </w:rPr>
        <w:t xml:space="preserve">database search </w:t>
      </w:r>
      <w:r w:rsidR="73B2CCCB" w:rsidRPr="006B2E54">
        <w:rPr>
          <w:b/>
          <w:bCs/>
          <w:color w:val="auto"/>
          <w:sz w:val="24"/>
          <w:szCs w:val="24"/>
        </w:rPr>
        <w:t>exercises.</w:t>
      </w:r>
      <w:r w:rsidR="006B2E54" w:rsidRPr="006B2E54">
        <w:rPr>
          <w:b/>
          <w:color w:val="auto"/>
          <w:sz w:val="24"/>
          <w:szCs w:val="24"/>
        </w:rPr>
        <w:t xml:space="preserve"> </w:t>
      </w:r>
      <w:r w:rsidR="006B2E54">
        <w:rPr>
          <w:b/>
          <w:color w:val="auto"/>
          <w:sz w:val="24"/>
          <w:szCs w:val="24"/>
        </w:rPr>
        <w:t xml:space="preserve">       </w:t>
      </w:r>
    </w:p>
    <w:p w14:paraId="3095F852" w14:textId="25E26501" w:rsidR="1A5BEA10" w:rsidRPr="006B2E54" w:rsidRDefault="00824223" w:rsidP="00EB743D">
      <w:pPr>
        <w:pStyle w:val="BlockText"/>
        <w:rPr>
          <w:b/>
          <w:color w:val="auto"/>
          <w:sz w:val="24"/>
          <w:szCs w:val="24"/>
        </w:rPr>
      </w:pPr>
      <w:r w:rsidRPr="006B2E54">
        <w:rPr>
          <w:b/>
          <w:color w:val="auto"/>
          <w:sz w:val="24"/>
          <w:szCs w:val="24"/>
        </w:rPr>
        <w:t>Next steps:</w:t>
      </w:r>
    </w:p>
    <w:p w14:paraId="3DA5C2C4" w14:textId="16DD1EC3" w:rsidR="00824223" w:rsidRDefault="00102DA5" w:rsidP="1A5BEA10">
      <w:pPr>
        <w:pStyle w:val="Question"/>
        <w:rPr>
          <w:b/>
          <w:i/>
          <w:iCs/>
          <w:color w:val="auto"/>
          <w:sz w:val="24"/>
          <w:szCs w:val="24"/>
        </w:rPr>
      </w:pPr>
      <w:r>
        <w:rPr>
          <w:b/>
          <w:i/>
          <w:iCs/>
          <w:noProof/>
          <w:color w:val="auto"/>
          <w:sz w:val="24"/>
          <w:szCs w:val="24"/>
        </w:rPr>
        <w:drawing>
          <wp:anchor distT="0" distB="0" distL="114300" distR="114300" simplePos="0" relativeHeight="251747328" behindDoc="0" locked="0" layoutInCell="1" allowOverlap="1" wp14:anchorId="5D0EEEE2" wp14:editId="749CDC2B">
            <wp:simplePos x="0" y="0"/>
            <wp:positionH relativeFrom="column">
              <wp:posOffset>647700</wp:posOffset>
            </wp:positionH>
            <wp:positionV relativeFrom="paragraph">
              <wp:posOffset>76835</wp:posOffset>
            </wp:positionV>
            <wp:extent cx="4851400" cy="990600"/>
            <wp:effectExtent l="0" t="0" r="6350" b="0"/>
            <wp:wrapSquare wrapText="bothSides"/>
            <wp:docPr id="48083149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4205C" w14:textId="77777777" w:rsidR="1A5BEA10" w:rsidRDefault="1A5BEA10" w:rsidP="1A5BEA10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5E63DC56" w14:textId="77777777" w:rsidR="00824223" w:rsidRDefault="00824223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7565EB8D" w14:textId="77777777" w:rsidR="005C3660" w:rsidRDefault="005C3660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426EF72F" w14:textId="77777777" w:rsidR="00191662" w:rsidRDefault="00191662" w:rsidP="00191662">
      <w:pPr>
        <w:pStyle w:val="Question"/>
        <w:ind w:left="360"/>
        <w:rPr>
          <w:b/>
          <w:color w:val="auto"/>
          <w:sz w:val="24"/>
          <w:szCs w:val="24"/>
        </w:rPr>
      </w:pPr>
    </w:p>
    <w:p w14:paraId="4632295B" w14:textId="77777777" w:rsidR="00191662" w:rsidRDefault="00191662" w:rsidP="00191662">
      <w:pPr>
        <w:pStyle w:val="Question"/>
        <w:ind w:left="360"/>
        <w:rPr>
          <w:b/>
          <w:color w:val="auto"/>
          <w:sz w:val="24"/>
          <w:szCs w:val="24"/>
        </w:rPr>
      </w:pPr>
    </w:p>
    <w:p w14:paraId="2186C794" w14:textId="77777777" w:rsidR="00191662" w:rsidRDefault="00191662" w:rsidP="00191662">
      <w:pPr>
        <w:pStyle w:val="Question"/>
        <w:ind w:left="360"/>
        <w:rPr>
          <w:b/>
          <w:color w:val="auto"/>
          <w:sz w:val="24"/>
          <w:szCs w:val="24"/>
        </w:rPr>
      </w:pPr>
    </w:p>
    <w:p w14:paraId="52FFB95A" w14:textId="77777777" w:rsidR="00F12E33" w:rsidRDefault="00F12E33" w:rsidP="00191662">
      <w:pPr>
        <w:pStyle w:val="Question"/>
        <w:ind w:left="360"/>
        <w:rPr>
          <w:b/>
          <w:color w:val="auto"/>
          <w:sz w:val="24"/>
          <w:szCs w:val="24"/>
        </w:rPr>
      </w:pPr>
    </w:p>
    <w:p w14:paraId="58CE4435" w14:textId="77777777" w:rsidR="00F12E33" w:rsidRDefault="00F12E33" w:rsidP="00191662">
      <w:pPr>
        <w:pStyle w:val="Question"/>
        <w:ind w:left="360"/>
        <w:rPr>
          <w:b/>
          <w:color w:val="auto"/>
          <w:sz w:val="24"/>
          <w:szCs w:val="24"/>
        </w:rPr>
      </w:pPr>
    </w:p>
    <w:p w14:paraId="4A4B7AD3" w14:textId="77777777" w:rsidR="00F12E33" w:rsidRDefault="00F12E33" w:rsidP="00191662">
      <w:pPr>
        <w:pStyle w:val="Question"/>
        <w:ind w:left="360"/>
        <w:rPr>
          <w:b/>
          <w:color w:val="auto"/>
          <w:sz w:val="24"/>
          <w:szCs w:val="24"/>
        </w:rPr>
      </w:pPr>
    </w:p>
    <w:p w14:paraId="285AD639" w14:textId="77777777" w:rsidR="00F12E33" w:rsidRDefault="00F12E33" w:rsidP="00191662">
      <w:pPr>
        <w:pStyle w:val="Question"/>
        <w:ind w:left="360"/>
        <w:rPr>
          <w:b/>
          <w:color w:val="auto"/>
          <w:sz w:val="24"/>
          <w:szCs w:val="24"/>
        </w:rPr>
      </w:pPr>
    </w:p>
    <w:p w14:paraId="696A7814" w14:textId="77777777" w:rsidR="00F12E33" w:rsidRPr="007C6D35" w:rsidRDefault="00F12E33" w:rsidP="00F12E33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7024A29" wp14:editId="4DE3C84E">
                <wp:simplePos x="0" y="0"/>
                <wp:positionH relativeFrom="column">
                  <wp:posOffset>-2005</wp:posOffset>
                </wp:positionH>
                <wp:positionV relativeFrom="paragraph">
                  <wp:posOffset>-84321</wp:posOffset>
                </wp:positionV>
                <wp:extent cx="6930189" cy="625642"/>
                <wp:effectExtent l="0" t="0" r="23495" b="22225"/>
                <wp:wrapNone/>
                <wp:docPr id="4418905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F9F43" id="Rectangle 1" o:spid="_x0000_s1026" style="position:absolute;margin-left:-.15pt;margin-top:-6.65pt;width:545.7pt;height:49.25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" fillcolor="#b4c6e7 [1300]" strokecolor="#09101d [484]" strokeweight="1pt"/>
            </w:pict>
          </mc:Fallback>
        </mc:AlternateContent>
      </w:r>
      <w:r w:rsidRPr="007C6D35">
        <w:rPr>
          <w:i/>
          <w:iCs/>
          <w:sz w:val="56"/>
          <w:szCs w:val="44"/>
        </w:rPr>
        <w:t>Research Tips</w:t>
      </w:r>
    </w:p>
    <w:p w14:paraId="348D949F" w14:textId="77777777" w:rsidR="00F12E33" w:rsidRDefault="00F12E33" w:rsidP="00F12E33">
      <w:pPr>
        <w:pStyle w:val="Heading1"/>
      </w:pPr>
      <w:r w:rsidRPr="00350EA6">
        <w:rPr>
          <w:noProof/>
          <w:color w:val="FF000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6884821" wp14:editId="2543F421">
                <wp:simplePos x="0" y="0"/>
                <wp:positionH relativeFrom="column">
                  <wp:posOffset>-88900</wp:posOffset>
                </wp:positionH>
                <wp:positionV relativeFrom="paragraph">
                  <wp:posOffset>984885</wp:posOffset>
                </wp:positionV>
                <wp:extent cx="209550" cy="244475"/>
                <wp:effectExtent l="0" t="0" r="19050" b="22225"/>
                <wp:wrapNone/>
                <wp:docPr id="839521913" name="&quot;Not Allowed&quot; Symbol 83952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4475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7DE7C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839521913" o:spid="_x0000_s1026" type="#_x0000_t57" style="position:absolute;margin-left:-7pt;margin-top:77.55pt;width:16.5pt;height:19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" adj="943" fillcolor="red" strokecolor="white [3212]" strokeweight="1pt"/>
            </w:pict>
          </mc:Fallback>
        </mc:AlternateContent>
      </w:r>
      <w:r w:rsidRPr="00350EA6">
        <w:rPr>
          <w:noProof/>
          <w:color w:val="FF000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F95D2C" wp14:editId="0B7829E5">
                <wp:simplePos x="0" y="0"/>
                <wp:positionH relativeFrom="column">
                  <wp:posOffset>2489200</wp:posOffset>
                </wp:positionH>
                <wp:positionV relativeFrom="paragraph">
                  <wp:posOffset>1102360</wp:posOffset>
                </wp:positionV>
                <wp:extent cx="209550" cy="244475"/>
                <wp:effectExtent l="0" t="0" r="19050" b="22225"/>
                <wp:wrapNone/>
                <wp:docPr id="1807447554" name="&quot;Not Allowed&quot; Symbol 1807447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4475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23A19" id="&quot;Not Allowed&quot; Symbol 1807447554" o:spid="_x0000_s1026" type="#_x0000_t57" style="position:absolute;margin-left:196pt;margin-top:86.8pt;width:16.5pt;height:1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" adj="943" fillcolor="red" strokecolor="white [3212]" strokeweight="1pt"/>
            </w:pict>
          </mc:Fallback>
        </mc:AlternateContent>
      </w:r>
      <w:r w:rsidRPr="007349C2">
        <w:rPr>
          <w:i/>
          <w:iCs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EBDF8E" wp14:editId="42EC0841">
                <wp:simplePos x="0" y="0"/>
                <wp:positionH relativeFrom="column">
                  <wp:posOffset>4435475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0"/>
                <wp:wrapSquare wrapText="bothSides"/>
                <wp:docPr id="1443273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3C99E" w14:textId="77777777" w:rsidR="00F12E33" w:rsidRPr="00BC18CD" w:rsidRDefault="00F12E33" w:rsidP="00F12E33">
                            <w:pPr>
                              <w:pStyle w:val="Heading1"/>
                            </w:pPr>
                            <w:r>
                              <w:t>Format of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DF8E" id="_x0000_s1028" type="#_x0000_t202" style="position:absolute;margin-left:349.25pt;margin-top:3.4pt;width:2in;height:2in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" filled="f" stroked="f" strokeweight=".5pt">
                <v:textbox style="mso-fit-shape-to-text:t">
                  <w:txbxContent>
                    <w:p w14:paraId="4053C99E" w14:textId="77777777" w:rsidR="00F12E33" w:rsidRPr="00BC18CD" w:rsidRDefault="00F12E33" w:rsidP="00F12E33">
                      <w:pPr>
                        <w:pStyle w:val="Heading1"/>
                      </w:pPr>
                      <w:r>
                        <w:t>Format of topic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74056BE5" wp14:editId="0F091892">
            <wp:simplePos x="0" y="0"/>
            <wp:positionH relativeFrom="margin">
              <wp:posOffset>-238125</wp:posOffset>
            </wp:positionH>
            <wp:positionV relativeFrom="paragraph">
              <wp:posOffset>413385</wp:posOffset>
            </wp:positionV>
            <wp:extent cx="3752850" cy="2095500"/>
            <wp:effectExtent l="38100" t="0" r="0" b="0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Sources: </w:t>
      </w:r>
      <w:r w:rsidRPr="1A5BEA10">
        <w:rPr>
          <w:sz w:val="32"/>
        </w:rPr>
        <w:t>Where to find them</w:t>
      </w:r>
    </w:p>
    <w:tbl>
      <w:tblPr>
        <w:tblStyle w:val="TableGrid"/>
        <w:tblpPr w:leftFromText="180" w:rightFromText="180" w:vertAnchor="text" w:horzAnchor="page" w:tblpX="6869" w:tblpY="95"/>
        <w:tblW w:w="0" w:type="auto"/>
        <w:tblLook w:val="04A0" w:firstRow="1" w:lastRow="0" w:firstColumn="1" w:lastColumn="0" w:noHBand="0" w:noVBand="1"/>
      </w:tblPr>
      <w:tblGrid>
        <w:gridCol w:w="879"/>
        <w:gridCol w:w="1096"/>
        <w:gridCol w:w="1290"/>
        <w:gridCol w:w="880"/>
        <w:gridCol w:w="961"/>
      </w:tblGrid>
      <w:tr w:rsidR="00F12E33" w:rsidRPr="00C53E7D" w14:paraId="64FEAD0A" w14:textId="77777777" w:rsidTr="005E3459">
        <w:trPr>
          <w:trHeight w:val="297"/>
        </w:trPr>
        <w:tc>
          <w:tcPr>
            <w:tcW w:w="879" w:type="dxa"/>
            <w:shd w:val="clear" w:color="auto" w:fill="auto"/>
            <w:vAlign w:val="center"/>
          </w:tcPr>
          <w:p w14:paraId="368B6D2E" w14:textId="77777777" w:rsidR="00F12E33" w:rsidRPr="0058362B" w:rsidRDefault="00F12E33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58362B">
              <w:rPr>
                <w:color w:val="auto"/>
                <w:sz w:val="22"/>
                <w:szCs w:val="16"/>
              </w:rPr>
              <w:t>Your topic should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DE85A40" w14:textId="77777777" w:rsidR="00F12E33" w:rsidRPr="00350EA6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350EA6">
              <w:rPr>
                <w:b/>
                <w:bCs/>
                <w:color w:val="auto"/>
                <w:sz w:val="22"/>
                <w:szCs w:val="16"/>
              </w:rPr>
              <w:t>Simply describe or define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5DB093C" w14:textId="77777777" w:rsidR="00F12E33" w:rsidRPr="00350EA6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Be measurable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EFE47A4" w14:textId="77777777" w:rsidR="00F12E33" w:rsidRPr="00350EA6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Be neutral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C0F60BB" w14:textId="77777777" w:rsidR="00F12E33" w:rsidRPr="00350EA6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Take a position</w:t>
            </w:r>
          </w:p>
        </w:tc>
      </w:tr>
      <w:tr w:rsidR="00F12E33" w:rsidRPr="00C53E7D" w14:paraId="18AEAF9F" w14:textId="77777777" w:rsidTr="005E3459">
        <w:trPr>
          <w:trHeight w:val="571"/>
        </w:trPr>
        <w:tc>
          <w:tcPr>
            <w:tcW w:w="879" w:type="dxa"/>
            <w:shd w:val="clear" w:color="auto" w:fill="auto"/>
            <w:vAlign w:val="center"/>
          </w:tcPr>
          <w:p w14:paraId="194140F0" w14:textId="77777777" w:rsidR="00F12E33" w:rsidRPr="002911C5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APA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764E4AA" w14:textId="77777777" w:rsidR="00F12E33" w:rsidRPr="00350EA6" w:rsidRDefault="00F12E33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350EA6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6B004D90" wp14:editId="05AC73D1">
                      <wp:extent cx="133350" cy="142875"/>
                      <wp:effectExtent l="0" t="0" r="19050" b="28575"/>
                      <wp:docPr id="1927197620" name="&quot;Not Allowed&quot; Symbol 1927197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34732C" id="&quot;Not Allowed&quot; Symbol 1927197620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4A557C6" w14:textId="77777777" w:rsidR="00F12E33" w:rsidRPr="00350EA6" w:rsidRDefault="00F12E33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43E3DEFC" wp14:editId="17EE3D05">
                  <wp:extent cx="180975" cy="180975"/>
                  <wp:effectExtent l="0" t="0" r="9525" b="9525"/>
                  <wp:docPr id="1668033111" name="Graphic 16680331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6253740" w14:textId="77777777" w:rsidR="00F12E33" w:rsidRPr="00350EA6" w:rsidRDefault="00F12E33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29A7A9A2" wp14:editId="202363E6">
                  <wp:extent cx="180975" cy="180975"/>
                  <wp:effectExtent l="0" t="0" r="9525" b="9525"/>
                  <wp:docPr id="1690133038" name="Graphic 16901330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CC55084" w14:textId="77777777" w:rsidR="00F12E33" w:rsidRPr="00350EA6" w:rsidRDefault="00F12E33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626C1E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08BC434D" wp14:editId="396EA528">
                      <wp:extent cx="133350" cy="142875"/>
                      <wp:effectExtent l="0" t="0" r="19050" b="28575"/>
                      <wp:docPr id="1517883184" name="&quot;Not Allowed&quot; Symbol 1517883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D37385" id="&quot;Not Allowed&quot; Symbol 1517883184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</w:tr>
      <w:tr w:rsidR="00F12E33" w:rsidRPr="00C53E7D" w14:paraId="1E8CB9CF" w14:textId="77777777" w:rsidTr="005E3459">
        <w:trPr>
          <w:trHeight w:val="295"/>
        </w:trPr>
        <w:tc>
          <w:tcPr>
            <w:tcW w:w="879" w:type="dxa"/>
            <w:shd w:val="clear" w:color="auto" w:fill="auto"/>
            <w:vAlign w:val="center"/>
          </w:tcPr>
          <w:p w14:paraId="00942E2C" w14:textId="77777777" w:rsidR="00F12E33" w:rsidRPr="002911C5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CSE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FBC056E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64C2D49C" wp14:editId="21633FC9">
                      <wp:extent cx="133350" cy="142875"/>
                      <wp:effectExtent l="0" t="0" r="19050" b="28575"/>
                      <wp:docPr id="298548215" name="&quot;Not Allowed&quot; Symbol 298548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438A4B" id="&quot;Not Allowed&quot; Symbol 298548215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B2936AF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7792D70F" wp14:editId="575160DF">
                  <wp:extent cx="180975" cy="180975"/>
                  <wp:effectExtent l="0" t="0" r="9525" b="9525"/>
                  <wp:docPr id="2038909266" name="Graphic 20389092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723C830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67FE1FC1" wp14:editId="1B1519AA">
                  <wp:extent cx="180975" cy="180975"/>
                  <wp:effectExtent l="0" t="0" r="9525" b="9525"/>
                  <wp:docPr id="664748591" name="Graphic 6647485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2C3D9F1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626C1E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13864D7A" wp14:editId="2256F612">
                      <wp:extent cx="133350" cy="142875"/>
                      <wp:effectExtent l="0" t="0" r="19050" b="28575"/>
                      <wp:docPr id="1949035103" name="&quot;Not Allowed&quot; Symbol 1949035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C53B79" id="&quot;Not Allowed&quot; Symbol 1949035103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</w:tr>
      <w:tr w:rsidR="00F12E33" w:rsidRPr="00C53E7D" w14:paraId="317E17B5" w14:textId="77777777" w:rsidTr="005E3459">
        <w:trPr>
          <w:trHeight w:val="307"/>
        </w:trPr>
        <w:tc>
          <w:tcPr>
            <w:tcW w:w="879" w:type="dxa"/>
            <w:shd w:val="clear" w:color="auto" w:fill="auto"/>
            <w:vAlign w:val="center"/>
          </w:tcPr>
          <w:p w14:paraId="17C10A13" w14:textId="77777777" w:rsidR="00F12E33" w:rsidRPr="002911C5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MLA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3AC4681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7D2AE594" wp14:editId="71B6652F">
                      <wp:extent cx="133350" cy="142875"/>
                      <wp:effectExtent l="0" t="0" r="19050" b="28575"/>
                      <wp:docPr id="802926054" name="&quot;Not Allowed&quot; Symbol 802926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9C0B94" id="&quot;Not Allowed&quot; Symbol 802926054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319A744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A32C4D3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390E6C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7D54B72E" wp14:editId="36044A56">
                      <wp:extent cx="133350" cy="142875"/>
                      <wp:effectExtent l="0" t="0" r="19050" b="28575"/>
                      <wp:docPr id="1421356320" name="&quot;Not Allowed&quot; Symbol 1421356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81A308" id="&quot;Not Allowed&quot; Symbol 1421356320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8B5CCC9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5DA48B00" wp14:editId="0C755CF7">
                  <wp:extent cx="180975" cy="180975"/>
                  <wp:effectExtent l="0" t="0" r="9525" b="9525"/>
                  <wp:docPr id="1552334381" name="Graphic 155233438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E33" w:rsidRPr="00C53E7D" w14:paraId="60E8CFE5" w14:textId="77777777" w:rsidTr="005E3459">
        <w:trPr>
          <w:trHeight w:val="312"/>
        </w:trPr>
        <w:tc>
          <w:tcPr>
            <w:tcW w:w="879" w:type="dxa"/>
            <w:shd w:val="clear" w:color="auto" w:fill="auto"/>
            <w:vAlign w:val="center"/>
          </w:tcPr>
          <w:p w14:paraId="4D6048AE" w14:textId="77777777" w:rsidR="00F12E33" w:rsidRPr="002911C5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CMS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1D11175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0D7C1AAB" wp14:editId="6D17C8AB">
                      <wp:extent cx="133350" cy="142875"/>
                      <wp:effectExtent l="0" t="0" r="19050" b="28575"/>
                      <wp:docPr id="100883037" name="&quot;Not Allowed&quot; Symbol 100883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1BB275" id="&quot;Not Allowed&quot; Symbol 100883037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C976B9A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807D254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390E6C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447A2AF4" wp14:editId="1DCE9C99">
                      <wp:extent cx="133350" cy="142875"/>
                      <wp:effectExtent l="0" t="0" r="19050" b="28575"/>
                      <wp:docPr id="645982176" name="&quot;Not Allowed&quot; Symbol 645982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7A092C" id="&quot;Not Allowed&quot; Symbol 645982176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F1CDA21" w14:textId="77777777" w:rsidR="00F12E33" w:rsidRPr="00350EA6" w:rsidRDefault="00F12E33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634805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1A5A57C6" wp14:editId="16E617A1">
                  <wp:extent cx="180975" cy="180975"/>
                  <wp:effectExtent l="0" t="0" r="9525" b="9525"/>
                  <wp:docPr id="1785639495" name="Graphic 178563949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C6EF6" w14:textId="77777777" w:rsidR="00F12E33" w:rsidRDefault="00F12E33" w:rsidP="00F12E33">
      <w:r>
        <w:tab/>
      </w:r>
    </w:p>
    <w:p w14:paraId="66B9CD59" w14:textId="77777777" w:rsidR="00F12E33" w:rsidRDefault="00F12E33" w:rsidP="00F12E33">
      <w:r w:rsidRPr="009C20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254705" wp14:editId="752241E3">
                <wp:simplePos x="0" y="0"/>
                <wp:positionH relativeFrom="rightMargin">
                  <wp:posOffset>-5505450</wp:posOffset>
                </wp:positionH>
                <wp:positionV relativeFrom="paragraph">
                  <wp:posOffset>177165</wp:posOffset>
                </wp:positionV>
                <wp:extent cx="212090" cy="199390"/>
                <wp:effectExtent l="0" t="0" r="16510" b="10160"/>
                <wp:wrapNone/>
                <wp:docPr id="1026414854" name="&quot;Not Allowed&quot; Symbol 1026414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090" cy="199390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456C6" id="&quot;Not Allowed&quot; Symbol 1026414854" o:spid="_x0000_s1026" type="#_x0000_t57" style="position:absolute;margin-left:-433.5pt;margin-top:13.95pt;width:16.7pt;height:15.7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" adj="886" fillcolor="white [3212]" strokecolor="white [3212]" strokeweight="1pt">
                <w10:wrap anchorx="margin"/>
              </v:shape>
            </w:pict>
          </mc:Fallback>
        </mc:AlternateContent>
      </w:r>
      <w:r w:rsidRPr="009C20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468EB6" wp14:editId="33DDAFAA">
                <wp:simplePos x="0" y="0"/>
                <wp:positionH relativeFrom="rightMargin">
                  <wp:posOffset>-3333750</wp:posOffset>
                </wp:positionH>
                <wp:positionV relativeFrom="paragraph">
                  <wp:posOffset>12065</wp:posOffset>
                </wp:positionV>
                <wp:extent cx="212090" cy="199390"/>
                <wp:effectExtent l="0" t="0" r="16510" b="10160"/>
                <wp:wrapNone/>
                <wp:docPr id="1056099655" name="&quot;Not Allowed&quot; Symbol 1056099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090" cy="199390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11EC3" id="&quot;Not Allowed&quot; Symbol 1056099655" o:spid="_x0000_s1026" type="#_x0000_t57" style="position:absolute;margin-left:-262.5pt;margin-top:.95pt;width:16.7pt;height:15.7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" adj="886" fillcolor="white [3212]" strokecolor="white [3212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5AA8D48A" wp14:editId="19EE8C6D">
            <wp:simplePos x="0" y="0"/>
            <wp:positionH relativeFrom="column">
              <wp:posOffset>6009965</wp:posOffset>
            </wp:positionH>
            <wp:positionV relativeFrom="paragraph">
              <wp:posOffset>1364526</wp:posOffset>
            </wp:positionV>
            <wp:extent cx="350520" cy="350520"/>
            <wp:effectExtent l="0" t="0" r="0" b="0"/>
            <wp:wrapSquare wrapText="bothSides"/>
            <wp:docPr id="12" name="Graphic 12" descr="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stionmark_ltr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21"/>
        <w:tblW w:w="9804" w:type="dxa"/>
        <w:tblLayout w:type="fixed"/>
        <w:tblLook w:val="04A0" w:firstRow="1" w:lastRow="0" w:firstColumn="1" w:lastColumn="0" w:noHBand="0" w:noVBand="1"/>
      </w:tblPr>
      <w:tblGrid>
        <w:gridCol w:w="6205"/>
        <w:gridCol w:w="738"/>
        <w:gridCol w:w="591"/>
        <w:gridCol w:w="812"/>
        <w:gridCol w:w="1458"/>
      </w:tblGrid>
      <w:tr w:rsidR="00F12E33" w:rsidRPr="00AC3443" w14:paraId="2A3782E7" w14:textId="77777777" w:rsidTr="005E3459">
        <w:trPr>
          <w:trHeight w:val="619"/>
        </w:trPr>
        <w:tc>
          <w:tcPr>
            <w:tcW w:w="6205" w:type="dxa"/>
            <w:shd w:val="clear" w:color="auto" w:fill="auto"/>
          </w:tcPr>
          <w:p w14:paraId="0107C473" w14:textId="77777777" w:rsidR="00F12E33" w:rsidRPr="003612BD" w:rsidRDefault="00F12E33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sz w:val="40"/>
                <w:szCs w:val="40"/>
              </w:rPr>
              <w:t xml:space="preserve">      </w:t>
            </w:r>
            <w:r w:rsidRPr="1A5BEA10">
              <w:rPr>
                <w:color w:val="4472C4" w:themeColor="accent1"/>
                <w:sz w:val="40"/>
                <w:szCs w:val="40"/>
              </w:rPr>
              <w:t>Okay to use these source types?</w:t>
            </w:r>
          </w:p>
        </w:tc>
        <w:tc>
          <w:tcPr>
            <w:tcW w:w="738" w:type="dxa"/>
            <w:shd w:val="clear" w:color="auto" w:fill="auto"/>
          </w:tcPr>
          <w:p w14:paraId="22081F95" w14:textId="77777777" w:rsidR="00F12E33" w:rsidRPr="003612BD" w:rsidRDefault="00F12E33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APA</w:t>
            </w:r>
          </w:p>
        </w:tc>
        <w:tc>
          <w:tcPr>
            <w:tcW w:w="591" w:type="dxa"/>
            <w:shd w:val="clear" w:color="auto" w:fill="auto"/>
          </w:tcPr>
          <w:p w14:paraId="2CB06CA0" w14:textId="77777777" w:rsidR="00F12E33" w:rsidRPr="003612BD" w:rsidRDefault="00F12E33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CSE</w:t>
            </w:r>
          </w:p>
        </w:tc>
        <w:tc>
          <w:tcPr>
            <w:tcW w:w="812" w:type="dxa"/>
            <w:shd w:val="clear" w:color="auto" w:fill="auto"/>
          </w:tcPr>
          <w:p w14:paraId="0743FEC6" w14:textId="77777777" w:rsidR="00F12E33" w:rsidRPr="003612BD" w:rsidRDefault="00F12E33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MLA</w:t>
            </w:r>
          </w:p>
        </w:tc>
        <w:tc>
          <w:tcPr>
            <w:tcW w:w="1458" w:type="dxa"/>
            <w:shd w:val="clear" w:color="auto" w:fill="auto"/>
          </w:tcPr>
          <w:p w14:paraId="56919615" w14:textId="77777777" w:rsidR="00F12E33" w:rsidRPr="003612BD" w:rsidRDefault="00F12E33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Chicago (CMS)</w:t>
            </w:r>
          </w:p>
        </w:tc>
      </w:tr>
      <w:tr w:rsidR="00F12E33" w:rsidRPr="00AC3443" w14:paraId="67B512B5" w14:textId="77777777" w:rsidTr="005E3459">
        <w:trPr>
          <w:trHeight w:val="224"/>
        </w:trPr>
        <w:tc>
          <w:tcPr>
            <w:tcW w:w="6205" w:type="dxa"/>
            <w:shd w:val="clear" w:color="auto" w:fill="auto"/>
          </w:tcPr>
          <w:p w14:paraId="2EA59CDA" w14:textId="77777777" w:rsidR="00F12E33" w:rsidRPr="003612BD" w:rsidRDefault="00F12E33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 xml:space="preserve">Background: </w:t>
            </w:r>
            <w:r w:rsidRPr="00350EA6">
              <w:rPr>
                <w:color w:val="auto"/>
                <w:sz w:val="22"/>
                <w:szCs w:val="22"/>
              </w:rPr>
              <w:t>Definitions, facts, dates, theories, statistics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27F353C" w14:textId="77777777" w:rsidR="00F12E33" w:rsidRPr="003612BD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8DE05A" wp14:editId="30E4C3B9">
                  <wp:extent cx="142875" cy="142875"/>
                  <wp:effectExtent l="0" t="0" r="9525" b="9525"/>
                  <wp:docPr id="35" name="Graphic 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shd w:val="clear" w:color="auto" w:fill="auto"/>
          </w:tcPr>
          <w:p w14:paraId="0529F0B4" w14:textId="77777777" w:rsidR="00F12E33" w:rsidRPr="003612BD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3560C1" wp14:editId="41CDB011">
                  <wp:extent cx="142875" cy="142875"/>
                  <wp:effectExtent l="0" t="0" r="9525" b="9525"/>
                  <wp:docPr id="1143826952" name="Graphic 114382695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4382695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shd w:val="clear" w:color="auto" w:fill="auto"/>
          </w:tcPr>
          <w:p w14:paraId="3503DBD2" w14:textId="77777777" w:rsidR="00F12E33" w:rsidRPr="003612BD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E861DB" wp14:editId="0FFED4B2">
                  <wp:extent cx="142875" cy="142875"/>
                  <wp:effectExtent l="0" t="0" r="9525" b="9525"/>
                  <wp:docPr id="170994113" name="Graphic 1709941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7099411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14:paraId="7014C421" w14:textId="77777777" w:rsidR="00F12E33" w:rsidRPr="003612BD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E3264BD" wp14:editId="2E4F89B7">
                  <wp:extent cx="142875" cy="142875"/>
                  <wp:effectExtent l="0" t="0" r="9525" b="9525"/>
                  <wp:docPr id="476730689" name="Graphic 47673068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7673068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E33" w:rsidRPr="00AC3443" w14:paraId="149A17AC" w14:textId="77777777" w:rsidTr="005E3459">
        <w:trPr>
          <w:trHeight w:val="294"/>
        </w:trPr>
        <w:tc>
          <w:tcPr>
            <w:tcW w:w="6205" w:type="dxa"/>
            <w:shd w:val="clear" w:color="auto" w:fill="auto"/>
          </w:tcPr>
          <w:p w14:paraId="289B992D" w14:textId="77777777" w:rsidR="00F12E33" w:rsidRPr="003612BD" w:rsidRDefault="00F12E33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 xml:space="preserve">Original texts: </w:t>
            </w:r>
            <w:r w:rsidRPr="00350EA6">
              <w:rPr>
                <w:color w:val="auto"/>
                <w:sz w:val="22"/>
                <w:szCs w:val="22"/>
                <w:lang w:val="fr-FR"/>
              </w:rPr>
              <w:t>Novels, scripture, etc.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4500AA4" w14:textId="77777777" w:rsidR="00F12E33" w:rsidRPr="003612BD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DB537BB" w14:textId="77777777" w:rsidR="00F12E33" w:rsidRPr="003612BD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812" w:type="dxa"/>
            <w:shd w:val="clear" w:color="auto" w:fill="auto"/>
          </w:tcPr>
          <w:p w14:paraId="6C27C80A" w14:textId="77777777" w:rsidR="00F12E33" w:rsidRPr="003612BD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631044" wp14:editId="3F73D1ED">
                  <wp:extent cx="142875" cy="142875"/>
                  <wp:effectExtent l="0" t="0" r="9525" b="9525"/>
                  <wp:docPr id="730001656" name="Graphic 73000165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3000165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14:paraId="4D320FEF" w14:textId="77777777" w:rsidR="00F12E33" w:rsidRPr="003612BD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49470A" wp14:editId="6B373195">
                  <wp:extent cx="142875" cy="142875"/>
                  <wp:effectExtent l="0" t="0" r="9525" b="9525"/>
                  <wp:docPr id="2043773107" name="Graphic 204377310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04377310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E33" w:rsidRPr="00AC3443" w14:paraId="3FAFC4C3" w14:textId="77777777" w:rsidTr="005E3459">
        <w:trPr>
          <w:trHeight w:val="365"/>
        </w:trPr>
        <w:tc>
          <w:tcPr>
            <w:tcW w:w="6205" w:type="dxa"/>
            <w:shd w:val="clear" w:color="auto" w:fill="auto"/>
          </w:tcPr>
          <w:p w14:paraId="768ADEC6" w14:textId="77777777" w:rsidR="00F12E33" w:rsidRPr="003612BD" w:rsidRDefault="00F12E33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 xml:space="preserve">Peer reviewed/research articles: </w:t>
            </w:r>
            <w:r w:rsidRPr="00350EA6">
              <w:rPr>
                <w:color w:val="auto"/>
                <w:sz w:val="22"/>
                <w:szCs w:val="22"/>
              </w:rPr>
              <w:t>Review articles, theories, original research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8914219" w14:textId="77777777" w:rsidR="00F12E33" w:rsidRPr="003612BD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7610FF" wp14:editId="2F76E7D2">
                  <wp:extent cx="142875" cy="142875"/>
                  <wp:effectExtent l="0" t="0" r="9525" b="9525"/>
                  <wp:docPr id="1142309651" name="Graphic 114230965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4230965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shd w:val="clear" w:color="auto" w:fill="auto"/>
          </w:tcPr>
          <w:p w14:paraId="07A18FC7" w14:textId="77777777" w:rsidR="00F12E33" w:rsidRPr="003612BD" w:rsidRDefault="00F12E33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FA82D51" wp14:editId="71DF67F2">
                  <wp:extent cx="142875" cy="142875"/>
                  <wp:effectExtent l="0" t="0" r="9525" b="9525"/>
                  <wp:docPr id="523623974" name="Graphic 52362397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362397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C157ED6" w14:textId="77777777" w:rsidR="00F12E33" w:rsidRPr="003612BD" w:rsidRDefault="00F12E33" w:rsidP="005E3459">
            <w:pPr>
              <w:pStyle w:val="BlockText"/>
              <w:jc w:val="center"/>
              <w:rPr>
                <w:color w:val="auto"/>
                <w:sz w:val="22"/>
                <w:szCs w:val="22"/>
              </w:rPr>
            </w:pPr>
            <w:r w:rsidRPr="1A5BEA10">
              <w:rPr>
                <w:color w:val="auto"/>
                <w:sz w:val="22"/>
                <w:szCs w:val="22"/>
              </w:rPr>
              <w:t>Yes; use as evidence for your position</w:t>
            </w:r>
          </w:p>
        </w:tc>
      </w:tr>
      <w:tr w:rsidR="00F12E33" w:rsidRPr="00AC3443" w14:paraId="7D774F6A" w14:textId="77777777" w:rsidTr="005E3459">
        <w:trPr>
          <w:trHeight w:val="406"/>
        </w:trPr>
        <w:tc>
          <w:tcPr>
            <w:tcW w:w="6205" w:type="dxa"/>
            <w:shd w:val="clear" w:color="auto" w:fill="auto"/>
          </w:tcPr>
          <w:p w14:paraId="551C51B1" w14:textId="77777777" w:rsidR="00F12E33" w:rsidRPr="003612BD" w:rsidRDefault="00F12E33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Trade magazines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14:paraId="3A76DFDF" w14:textId="77777777" w:rsidR="00F12E33" w:rsidRPr="003612BD" w:rsidRDefault="00F12E33" w:rsidP="005E3459">
            <w:pPr>
              <w:pStyle w:val="BlockText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?</w:t>
            </w:r>
            <w:r w:rsidRPr="1A5BEA10">
              <w:rPr>
                <w:color w:val="auto"/>
                <w:sz w:val="22"/>
                <w:szCs w:val="22"/>
              </w:rPr>
              <w:t xml:space="preserve"> Possibly—ask prof.</w:t>
            </w:r>
          </w:p>
        </w:tc>
      </w:tr>
      <w:tr w:rsidR="00F12E33" w:rsidRPr="00AC3443" w14:paraId="37707735" w14:textId="77777777" w:rsidTr="005E3459">
        <w:trPr>
          <w:trHeight w:val="224"/>
        </w:trPr>
        <w:tc>
          <w:tcPr>
            <w:tcW w:w="6205" w:type="dxa"/>
            <w:shd w:val="clear" w:color="auto" w:fill="auto"/>
          </w:tcPr>
          <w:p w14:paraId="652E9ACE" w14:textId="77777777" w:rsidR="00F12E33" w:rsidRPr="003612BD" w:rsidRDefault="00F12E33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Newspaper &amp; popular magazine articles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14:paraId="47F5B012" w14:textId="77777777" w:rsidR="00F12E33" w:rsidRPr="003612BD" w:rsidRDefault="00F12E33" w:rsidP="005E3459">
            <w:pPr>
              <w:pStyle w:val="BlockText"/>
              <w:jc w:val="center"/>
              <w:rPr>
                <w:color w:val="auto"/>
                <w:sz w:val="22"/>
                <w:szCs w:val="22"/>
              </w:rPr>
            </w:pPr>
            <w:r w:rsidRPr="006B6E84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inline distT="0" distB="0" distL="0" distR="0" wp14:anchorId="22A3A1EE" wp14:editId="7A87FA67">
                      <wp:extent cx="166977" cy="143123"/>
                      <wp:effectExtent l="0" t="0" r="24130" b="28575"/>
                      <wp:docPr id="14" name="&quot;Not Allowed&quot; Symbo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43123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FF06A7" id="&quot;Not Allowed&quot; Symbol 14" o:spid="_x0000_s1026" type="#_x0000_t57" style="width:13.1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" adj="808" fillcolor="red" strokecolor="red" strokeweight="1pt">
                      <w10:anchorlock/>
                    </v:shape>
                  </w:pict>
                </mc:Fallback>
              </mc:AlternateContent>
            </w:r>
            <w:r w:rsidRPr="006B6E84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D9E448B" wp14:editId="4BB85D8A">
                      <wp:simplePos x="0" y="0"/>
                      <wp:positionH relativeFrom="rightMargin">
                        <wp:posOffset>1911985</wp:posOffset>
                      </wp:positionH>
                      <wp:positionV relativeFrom="paragraph">
                        <wp:posOffset>-44450</wp:posOffset>
                      </wp:positionV>
                      <wp:extent cx="228600" cy="220980"/>
                      <wp:effectExtent l="0" t="0" r="19050" b="26670"/>
                      <wp:wrapNone/>
                      <wp:docPr id="13" name="&quot;Not Allowed&quot; Symbo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7A8FF" id="&quot;Not Allowed&quot; Symbol 13" o:spid="_x0000_s1026" type="#_x0000_t57" style="position:absolute;margin-left:150.55pt;margin-top:-3.5pt;width:18pt;height:17.4pt;z-index:2517616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" adj="911" fillcolor="red" strokecolor="red" strokeweight="1pt">
                      <w10:wrap anchorx="margin"/>
                    </v:shape>
                  </w:pict>
                </mc:Fallback>
              </mc:AlternateContent>
            </w:r>
            <w:r w:rsidRPr="1A5BEA10">
              <w:rPr>
                <w:color w:val="auto"/>
                <w:sz w:val="22"/>
                <w:szCs w:val="22"/>
              </w:rPr>
              <w:t xml:space="preserve">No—unless </w:t>
            </w:r>
            <w:r>
              <w:rPr>
                <w:color w:val="auto"/>
                <w:sz w:val="22"/>
                <w:szCs w:val="22"/>
              </w:rPr>
              <w:t>prof. gives</w:t>
            </w:r>
            <w:r w:rsidRPr="1A5BEA10">
              <w:rPr>
                <w:color w:val="auto"/>
                <w:sz w:val="22"/>
                <w:szCs w:val="22"/>
              </w:rPr>
              <w:t xml:space="preserve"> permission</w:t>
            </w:r>
          </w:p>
        </w:tc>
      </w:tr>
    </w:tbl>
    <w:p w14:paraId="709A0FD5" w14:textId="77777777" w:rsidR="00F12E33" w:rsidRPr="0058362B" w:rsidRDefault="00F12E33" w:rsidP="00F12E33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"/>
          <w:szCs w:val="2"/>
        </w:rPr>
      </w:pPr>
    </w:p>
    <w:p w14:paraId="615E4794" w14:textId="77777777" w:rsidR="00F12E33" w:rsidRPr="0024300E" w:rsidRDefault="00F12E33" w:rsidP="00F12E33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"/>
          <w:szCs w:val="2"/>
        </w:rPr>
      </w:pPr>
    </w:p>
    <w:p w14:paraId="78ECD380" w14:textId="77777777" w:rsidR="00F12E33" w:rsidRDefault="00F12E33" w:rsidP="00F12E33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  <w:t>Using c</w:t>
      </w:r>
      <w:r w:rsidRPr="7D91A671"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  <w:t>ontext clues from the results list</w:t>
      </w:r>
    </w:p>
    <w:p w14:paraId="307AD46E" w14:textId="77777777" w:rsidR="00F12E33" w:rsidRDefault="00F12E33" w:rsidP="00F12E3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E95730" wp14:editId="64C2C765">
            <wp:extent cx="4109773" cy="1619250"/>
            <wp:effectExtent l="19050" t="19050" r="24130" b="19050"/>
            <wp:docPr id="17783367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36765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53" cy="16255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344E68" w14:textId="77777777" w:rsidR="00F12E33" w:rsidRDefault="00F12E33" w:rsidP="00F12E3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7D91A671">
        <w:rPr>
          <w:rFonts w:eastAsia="Times New Roman" w:cs="Times New Roman"/>
          <w:sz w:val="24"/>
          <w:szCs w:val="24"/>
        </w:rPr>
        <w:t>Use these parts of the results list to improve and revise your searches:</w:t>
      </w:r>
    </w:p>
    <w:p w14:paraId="38B0F2CE" w14:textId="77777777" w:rsidR="00F12E33" w:rsidRDefault="00F12E33" w:rsidP="00F12E33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Title:</w:t>
      </w:r>
      <w:r>
        <w:t xml:space="preserve"> Skim for relevance to your topic</w:t>
      </w:r>
    </w:p>
    <w:p w14:paraId="775F8899" w14:textId="77777777" w:rsidR="00F12E33" w:rsidRDefault="00F12E33" w:rsidP="00F12E33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Subject Headings:</w:t>
      </w:r>
      <w:r>
        <w:t xml:space="preserve"> Use these words to improve your next search</w:t>
      </w:r>
    </w:p>
    <w:p w14:paraId="27084587" w14:textId="77777777" w:rsidR="00F12E33" w:rsidRDefault="00F12E33" w:rsidP="00F12E33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Source type:</w:t>
      </w:r>
      <w:r>
        <w:t xml:space="preserve"> Confirm the source is what you’re looking for</w:t>
      </w:r>
    </w:p>
    <w:p w14:paraId="03600DE9" w14:textId="77777777" w:rsidR="00F12E33" w:rsidRDefault="00F12E33" w:rsidP="00F12E33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Abstract:</w:t>
      </w:r>
      <w:r>
        <w:t xml:space="preserve"> Skim the summary to confirm this source is worth reading.  If so, click on full text or request through Interlibrary Loan (ILL).</w:t>
      </w:r>
      <w:r>
        <w:rPr>
          <w:noProof/>
        </w:rPr>
        <w:t xml:space="preserve"> </w:t>
      </w:r>
    </w:p>
    <w:p w14:paraId="75D8C5DA" w14:textId="77777777" w:rsidR="00F12E33" w:rsidRPr="00321249" w:rsidRDefault="00F12E33" w:rsidP="00F12E33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A8E4C50" wp14:editId="301259E0">
                <wp:simplePos x="0" y="0"/>
                <wp:positionH relativeFrom="column">
                  <wp:posOffset>-304800</wp:posOffset>
                </wp:positionH>
                <wp:positionV relativeFrom="paragraph">
                  <wp:posOffset>-152400</wp:posOffset>
                </wp:positionV>
                <wp:extent cx="6930189" cy="625642"/>
                <wp:effectExtent l="0" t="0" r="23495" b="22225"/>
                <wp:wrapNone/>
                <wp:docPr id="2039493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630FE" id="Rectangle 1" o:spid="_x0000_s1026" style="position:absolute;margin-left:-24pt;margin-top:-12pt;width:545.7pt;height:49.25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" fillcolor="#b4c6e7 [1300]" strokecolor="#09101d [484]" strokeweight="1pt"/>
            </w:pict>
          </mc:Fallback>
        </mc:AlternateContent>
      </w:r>
      <w:r w:rsidRPr="00321249">
        <w:rPr>
          <w:i/>
          <w:iCs/>
          <w:sz w:val="56"/>
          <w:szCs w:val="44"/>
        </w:rPr>
        <w:t>Database Exercises</w:t>
      </w:r>
    </w:p>
    <w:p w14:paraId="182B2878" w14:textId="77777777" w:rsidR="00F12E33" w:rsidRDefault="00F12E33" w:rsidP="00F12E33">
      <w:pPr>
        <w:pStyle w:val="Heading1"/>
        <w:rPr>
          <w:sz w:val="24"/>
          <w:szCs w:val="24"/>
        </w:rPr>
      </w:pPr>
      <w:r w:rsidRPr="00104E93">
        <w:rPr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1" wp14:anchorId="4B0EC4C9" wp14:editId="10A027C4">
            <wp:simplePos x="0" y="0"/>
            <wp:positionH relativeFrom="margin">
              <wp:posOffset>3577590</wp:posOffset>
            </wp:positionH>
            <wp:positionV relativeFrom="paragraph">
              <wp:posOffset>111125</wp:posOffset>
            </wp:positionV>
            <wp:extent cx="3049270" cy="1616075"/>
            <wp:effectExtent l="19050" t="19050" r="17780" b="22225"/>
            <wp:wrapSquare wrapText="bothSides"/>
            <wp:docPr id="16343342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34208" name="Picture 1" descr="A screenshot of a computer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1616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D91A671">
        <w:rPr>
          <w:sz w:val="28"/>
          <w:szCs w:val="28"/>
        </w:rPr>
        <w:t>Instructions</w:t>
      </w:r>
    </w:p>
    <w:p w14:paraId="4ABC4934" w14:textId="77777777" w:rsidR="00F12E33" w:rsidRPr="00DA78B8" w:rsidRDefault="00F12E33" w:rsidP="00F12E33">
      <w:pPr>
        <w:pStyle w:val="ListParagraph"/>
        <w:numPr>
          <w:ilvl w:val="0"/>
          <w:numId w:val="10"/>
        </w:numPr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  <w:r w:rsidRPr="1A5BEA10">
        <w:rPr>
          <w:sz w:val="24"/>
          <w:szCs w:val="24"/>
        </w:rPr>
        <w:t xml:space="preserve">Go to the College Writing II Library course page: Library.olivet.edu &gt; </w:t>
      </w:r>
    </w:p>
    <w:p w14:paraId="34511FEA" w14:textId="77777777" w:rsidR="00F12E33" w:rsidRDefault="00F12E33" w:rsidP="00F12E33">
      <w:pPr>
        <w:pStyle w:val="ListParagraph"/>
        <w:spacing w:after="0" w:line="240" w:lineRule="auto"/>
        <w:rPr>
          <w:sz w:val="24"/>
          <w:szCs w:val="24"/>
        </w:rPr>
      </w:pPr>
      <w:r w:rsidRPr="1A5BEA10">
        <w:rPr>
          <w:sz w:val="24"/>
          <w:szCs w:val="24"/>
        </w:rPr>
        <w:t xml:space="preserve">Subject Guides &gt; </w:t>
      </w:r>
    </w:p>
    <w:p w14:paraId="27422D8D" w14:textId="77777777" w:rsidR="00F12E33" w:rsidRDefault="00F12E33" w:rsidP="00F12E33">
      <w:pPr>
        <w:pStyle w:val="ListParagraph"/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  <w:r w:rsidRPr="30E93CE4">
        <w:rPr>
          <w:rFonts w:eastAsiaTheme="majorEastAsia"/>
          <w:color w:val="4472C4" w:themeColor="accent1"/>
          <w:sz w:val="24"/>
          <w:szCs w:val="24"/>
        </w:rPr>
        <w:t xml:space="preserve">College Writing II </w:t>
      </w:r>
    </w:p>
    <w:p w14:paraId="30DA3006" w14:textId="77777777" w:rsidR="00F12E33" w:rsidRDefault="00F12E33" w:rsidP="00F12E33">
      <w:pPr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</w:p>
    <w:p w14:paraId="3D7119B1" w14:textId="77777777" w:rsidR="00F12E33" w:rsidRDefault="00F12E33" w:rsidP="00F12E3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4119D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224E63" wp14:editId="1E26110C">
                <wp:simplePos x="0" y="0"/>
                <wp:positionH relativeFrom="column">
                  <wp:posOffset>6473507</wp:posOffset>
                </wp:positionH>
                <wp:positionV relativeFrom="paragraph">
                  <wp:posOffset>371793</wp:posOffset>
                </wp:positionV>
                <wp:extent cx="507365" cy="323850"/>
                <wp:effectExtent l="0" t="38100" r="6985" b="95250"/>
                <wp:wrapNone/>
                <wp:docPr id="169338297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8723">
                          <a:off x="0" y="0"/>
                          <a:ext cx="507365" cy="323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7F8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509.7pt;margin-top:29.3pt;width:39.95pt;height:25.5pt;rotation:-9176435fd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" adj="14706" fillcolor="#4472c4 [3204]" strokecolor="#09101d [484]" strokeweight="1pt"/>
            </w:pict>
          </mc:Fallback>
        </mc:AlternateContent>
      </w:r>
      <w:r w:rsidRPr="1A5BEA10">
        <w:rPr>
          <w:sz w:val="24"/>
          <w:szCs w:val="24"/>
        </w:rPr>
        <w:t xml:space="preserve">You will explore four databases using </w:t>
      </w:r>
      <w:r>
        <w:rPr>
          <w:sz w:val="24"/>
          <w:szCs w:val="24"/>
        </w:rPr>
        <w:t xml:space="preserve">your </w:t>
      </w:r>
      <w:r w:rsidRPr="1A5BEA10">
        <w:rPr>
          <w:sz w:val="24"/>
          <w:szCs w:val="24"/>
        </w:rPr>
        <w:t>search words from #3 (on page 1)</w:t>
      </w:r>
      <w:r>
        <w:rPr>
          <w:sz w:val="24"/>
          <w:szCs w:val="24"/>
        </w:rPr>
        <w:t>.</w:t>
      </w:r>
      <w:r w:rsidRPr="1A5BEA10">
        <w:rPr>
          <w:sz w:val="24"/>
          <w:szCs w:val="24"/>
        </w:rPr>
        <w:t xml:space="preserve"> Allow</w:t>
      </w:r>
      <w:r>
        <w:rPr>
          <w:sz w:val="24"/>
          <w:szCs w:val="24"/>
        </w:rPr>
        <w:t xml:space="preserve"> at least</w:t>
      </w:r>
      <w:r w:rsidRPr="1A5BEA10">
        <w:rPr>
          <w:sz w:val="24"/>
          <w:szCs w:val="24"/>
        </w:rPr>
        <w:t xml:space="preserve"> 5-min. </w:t>
      </w:r>
      <w:r>
        <w:rPr>
          <w:sz w:val="24"/>
          <w:szCs w:val="24"/>
        </w:rPr>
        <w:t>per database</w:t>
      </w:r>
      <w:r w:rsidRPr="1A5BEA10">
        <w:rPr>
          <w:sz w:val="24"/>
          <w:szCs w:val="24"/>
        </w:rPr>
        <w:t>.</w:t>
      </w:r>
    </w:p>
    <w:p w14:paraId="36F36807" w14:textId="77777777" w:rsidR="00F12E33" w:rsidRPr="0034119D" w:rsidRDefault="00F12E33" w:rsidP="00F12E3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Credo Reference</w:t>
      </w:r>
    </w:p>
    <w:p w14:paraId="32EAAE62" w14:textId="77777777" w:rsidR="00F12E33" w:rsidRPr="0034119D" w:rsidRDefault="00F12E33" w:rsidP="00F12E3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Library Catalog</w:t>
      </w:r>
    </w:p>
    <w:p w14:paraId="7030B745" w14:textId="77777777" w:rsidR="00F12E33" w:rsidRPr="00B0083D" w:rsidRDefault="00F12E33" w:rsidP="00F12E3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0083D">
        <w:rPr>
          <w:rFonts w:eastAsia="Times New Roman" w:cstheme="minorHAnsi"/>
          <w:sz w:val="24"/>
          <w:szCs w:val="24"/>
        </w:rPr>
        <w:t>EBSCO eBooks</w:t>
      </w:r>
    </w:p>
    <w:p w14:paraId="17F3D1D2" w14:textId="77777777" w:rsidR="00F12E33" w:rsidRPr="0034119D" w:rsidRDefault="00F12E33" w:rsidP="00F12E3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Academic Search Complete</w:t>
      </w:r>
    </w:p>
    <w:p w14:paraId="7FC53396" w14:textId="77777777" w:rsidR="00F12E33" w:rsidRDefault="00F12E33" w:rsidP="00F12E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B58FA93" w14:textId="77777777" w:rsidR="00F12E33" w:rsidRDefault="00F12E33" w:rsidP="00F12E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Note: </w:t>
      </w:r>
      <w:r>
        <w:rPr>
          <w:rFonts w:eastAsia="Times New Roman" w:cs="Times New Roman"/>
          <w:sz w:val="24"/>
          <w:szCs w:val="24"/>
        </w:rPr>
        <w:tab/>
      </w:r>
      <w:r w:rsidRPr="7D91A671">
        <w:rPr>
          <w:rFonts w:eastAsia="Times New Roman" w:cs="Times New Roman"/>
          <w:sz w:val="24"/>
          <w:szCs w:val="24"/>
        </w:rPr>
        <w:t xml:space="preserve">Each database in these exercises has a </w:t>
      </w:r>
      <w:r w:rsidRPr="7D91A671">
        <w:rPr>
          <w:rFonts w:eastAsia="Times New Roman" w:cs="Times New Roman"/>
          <w:b/>
          <w:bCs/>
          <w:sz w:val="24"/>
          <w:szCs w:val="24"/>
        </w:rPr>
        <w:t>special feature that you need to explore</w:t>
      </w:r>
      <w:r>
        <w:rPr>
          <w:rFonts w:eastAsia="Times New Roman" w:cs="Times New Roman"/>
          <w:b/>
          <w:bCs/>
          <w:sz w:val="24"/>
          <w:szCs w:val="24"/>
        </w:rPr>
        <w:t xml:space="preserve">.  </w:t>
      </w:r>
    </w:p>
    <w:p w14:paraId="2F91C7A0" w14:textId="77777777" w:rsidR="00F12E33" w:rsidRPr="0058362B" w:rsidRDefault="00F12E33" w:rsidP="00F12E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</w:rPr>
        <w:tab/>
      </w:r>
      <w:r w:rsidRPr="0058362B">
        <w:rPr>
          <w:rFonts w:eastAsia="Times New Roman" w:cs="Times New Roman"/>
          <w:sz w:val="24"/>
          <w:szCs w:val="24"/>
        </w:rPr>
        <w:t>You’ll be prompted to reflect on the usefulness of each database.</w:t>
      </w:r>
    </w:p>
    <w:p w14:paraId="06A40006" w14:textId="77777777" w:rsidR="00F12E33" w:rsidRDefault="00F12E33" w:rsidP="00F12E33">
      <w:pPr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</w:rPr>
      </w:pPr>
    </w:p>
    <w:p w14:paraId="5CA190D0" w14:textId="77777777" w:rsidR="00F12E33" w:rsidRPr="00F12E33" w:rsidRDefault="00F12E33" w:rsidP="00F12E33">
      <w:pPr>
        <w:pStyle w:val="Heading3"/>
        <w:rPr>
          <w:rFonts w:eastAsia="Times New Roman" w:cs="Times New Roman"/>
          <w:b/>
          <w:bCs/>
          <w:sz w:val="32"/>
          <w:szCs w:val="32"/>
        </w:rPr>
      </w:pPr>
      <w:r w:rsidRPr="00442A93">
        <w:rPr>
          <w:rFonts w:eastAsia="Times New Roman"/>
          <w:b/>
          <w:bCs/>
        </w:rPr>
        <w:t xml:space="preserve">Open </w:t>
      </w:r>
      <w:r w:rsidRPr="00F12E33">
        <w:rPr>
          <w:rFonts w:eastAsia="Times New Roman"/>
          <w:b/>
          <w:bCs/>
          <w:sz w:val="32"/>
          <w:szCs w:val="32"/>
        </w:rPr>
        <w:t>Credo Reference</w:t>
      </w:r>
    </w:p>
    <w:p w14:paraId="3D3D62F7" w14:textId="77777777" w:rsidR="00F12E33" w:rsidRPr="00BB2BA9" w:rsidRDefault="00F12E33" w:rsidP="00F12E3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B2BA9">
        <w:rPr>
          <w:sz w:val="24"/>
          <w:szCs w:val="24"/>
        </w:rPr>
        <w:t xml:space="preserve">In Credo Reference, search for background info.  </w:t>
      </w:r>
    </w:p>
    <w:p w14:paraId="770A6AAE" w14:textId="77777777" w:rsidR="00F12E33" w:rsidRPr="00BB2BA9" w:rsidRDefault="00F12E33" w:rsidP="00F12E3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B2BA9">
        <w:rPr>
          <w:sz w:val="24"/>
          <w:szCs w:val="24"/>
        </w:rPr>
        <w:t>Narrow your topic using the Mind Map</w:t>
      </w:r>
      <w:r>
        <w:rPr>
          <w:sz w:val="24"/>
          <w:szCs w:val="24"/>
        </w:rPr>
        <w:t xml:space="preserve"> </w:t>
      </w:r>
      <w:r>
        <w:rPr>
          <w:sz w:val="24"/>
        </w:rPr>
        <w:t>(see screenshot).</w:t>
      </w:r>
    </w:p>
    <w:p w14:paraId="65AB83F4" w14:textId="77777777" w:rsidR="00F12E33" w:rsidRPr="00D8160E" w:rsidRDefault="00F12E33" w:rsidP="00F12E3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8218B">
        <w:rPr>
          <w:rFonts w:eastAsia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68AE2F" wp14:editId="0BEF1D17">
                <wp:simplePos x="0" y="0"/>
                <wp:positionH relativeFrom="column">
                  <wp:posOffset>3035300</wp:posOffset>
                </wp:positionH>
                <wp:positionV relativeFrom="paragraph">
                  <wp:posOffset>71120</wp:posOffset>
                </wp:positionV>
                <wp:extent cx="3140075" cy="2857500"/>
                <wp:effectExtent l="0" t="0" r="22225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0075" cy="2857500"/>
                        </a:xfrm>
                        <a:prstGeom prst="rect">
                          <a:avLst/>
                        </a:prstGeom>
                        <a:solidFill>
                          <a:srgbClr val="2BB28A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F55CD" w14:textId="77777777" w:rsidR="00F12E33" w:rsidRPr="00F12E33" w:rsidRDefault="00F12E33" w:rsidP="00F12E33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2E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115B7749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 thoughts on Credo here:</w:t>
                            </w:r>
                          </w:p>
                          <w:p w14:paraId="7CFBEEE0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680812E4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8C99710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08B4F950" w14:textId="77777777" w:rsidR="00F12E33" w:rsidRPr="00B8218B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How? Why not?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AE2F" id="Text Box 45" o:spid="_x0000_s1029" type="#_x0000_t202" style="position:absolute;margin-left:239pt;margin-top:5.6pt;width:247.25pt;height:2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" fillcolor="#d0f4e9" strokeweight=".5pt">
                <v:path arrowok="t"/>
                <v:textbox>
                  <w:txbxContent>
                    <w:p w14:paraId="320F55CD" w14:textId="77777777" w:rsidR="00F12E33" w:rsidRPr="00F12E33" w:rsidRDefault="00F12E33" w:rsidP="00F12E33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2E33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115B7749" w14:textId="77777777" w:rsidR="00F12E33" w:rsidRDefault="00F12E33" w:rsidP="00F12E33">
                      <w:pPr>
                        <w:shd w:val="clear" w:color="auto" w:fill="D9E2F3" w:themeFill="accent1" w:themeFillTint="3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>your thoughts on Credo here:</w:t>
                      </w:r>
                    </w:p>
                    <w:p w14:paraId="7CFBEEE0" w14:textId="77777777" w:rsidR="00F12E33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680812E4" w14:textId="77777777" w:rsidR="00F12E33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18C99710" w14:textId="77777777" w:rsidR="00F12E33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08B4F950" w14:textId="77777777" w:rsidR="00F12E33" w:rsidRPr="00B8218B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How? Why not?</w:t>
                      </w:r>
                    </w:p>
                  </w:txbxContent>
                </v:textbox>
              </v:shape>
            </w:pict>
          </mc:Fallback>
        </mc:AlternateContent>
      </w:r>
      <w:r w:rsidRPr="00803C6E">
        <w:rPr>
          <w:bCs/>
          <w:noProof/>
          <w:sz w:val="24"/>
        </w:rPr>
        <w:drawing>
          <wp:inline distT="0" distB="0" distL="0" distR="0" wp14:anchorId="6F3BB0ED" wp14:editId="5FFF6F6E">
            <wp:extent cx="2498230" cy="2298700"/>
            <wp:effectExtent l="76200" t="76200" r="130810" b="139700"/>
            <wp:docPr id="525810161" name="Picture 525810161" descr="A diagram of a user-centere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10161" name="Picture 525810161" descr="A diagram of a user-centered desig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08819" cy="2308443"/>
                    </a:xfrm>
                    <a:prstGeom prst="rect">
                      <a:avLst/>
                    </a:prstGeom>
                    <a:ln w="381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F21375" w14:textId="77777777" w:rsidR="00F12E33" w:rsidRPr="00D8160E" w:rsidRDefault="00F12E33" w:rsidP="00F12E33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04E17E52" w14:textId="77777777" w:rsidR="00F12E33" w:rsidRPr="00D8160E" w:rsidRDefault="00F12E33" w:rsidP="00F12E33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59B7CB5B" w14:textId="77777777" w:rsidR="00F12E33" w:rsidRPr="00D8160E" w:rsidRDefault="00F12E33" w:rsidP="00F12E33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7B014B68" w14:textId="77777777" w:rsidR="00F12E33" w:rsidRDefault="00F12E33" w:rsidP="00F12E33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7BB6BD74" w14:textId="77777777" w:rsidR="00F12E33" w:rsidRDefault="00F12E33" w:rsidP="00F12E33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2C8F01E7" w14:textId="77777777" w:rsidR="00F12E33" w:rsidRDefault="00F12E33" w:rsidP="00F12E33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0548D104" w14:textId="77777777" w:rsidR="00F12E33" w:rsidRDefault="00F12E33" w:rsidP="00F12E33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55872E9D" w14:textId="77777777" w:rsidR="00F12E33" w:rsidRPr="00F12E33" w:rsidRDefault="00F12E33" w:rsidP="00F12E33">
      <w:pPr>
        <w:spacing w:after="0" w:line="240" w:lineRule="auto"/>
        <w:rPr>
          <w:rStyle w:val="Heading3Char"/>
          <w:sz w:val="32"/>
          <w:szCs w:val="32"/>
        </w:rPr>
      </w:pPr>
      <w:r w:rsidRPr="00F12E33">
        <w:rPr>
          <w:rStyle w:val="Heading3Char"/>
          <w:b/>
          <w:bCs/>
          <w:sz w:val="32"/>
          <w:szCs w:val="32"/>
        </w:rPr>
        <w:lastRenderedPageBreak/>
        <w:t>Library catalog</w:t>
      </w:r>
      <w:r w:rsidRPr="00F12E33">
        <w:rPr>
          <w:rStyle w:val="Heading3Char"/>
          <w:sz w:val="32"/>
          <w:szCs w:val="32"/>
        </w:rPr>
        <w:t xml:space="preserve"> </w:t>
      </w:r>
    </w:p>
    <w:p w14:paraId="3E1424A9" w14:textId="77777777" w:rsidR="00F12E33" w:rsidRPr="00D239CA" w:rsidRDefault="00F12E33" w:rsidP="00F12E33">
      <w:pPr>
        <w:pStyle w:val="ListParagraph"/>
        <w:numPr>
          <w:ilvl w:val="0"/>
          <w:numId w:val="37"/>
        </w:numPr>
      </w:pPr>
      <w:r w:rsidRPr="00D239CA">
        <w:t xml:space="preserve">Search for a book.  </w:t>
      </w:r>
    </w:p>
    <w:p w14:paraId="25CF4941" w14:textId="77777777" w:rsidR="00F12E33" w:rsidRPr="00D239CA" w:rsidRDefault="00F12E33" w:rsidP="00F12E33">
      <w:pPr>
        <w:pStyle w:val="ListParagraph"/>
        <w:numPr>
          <w:ilvl w:val="0"/>
          <w:numId w:val="37"/>
        </w:numPr>
      </w:pPr>
      <w:r w:rsidRPr="00D239CA">
        <w:t>Sort results by</w:t>
      </w:r>
      <w:r>
        <w:t xml:space="preserve"> d</w:t>
      </w:r>
      <w:r w:rsidRPr="00D239CA">
        <w:t>ate (see screenshot).</w:t>
      </w:r>
    </w:p>
    <w:p w14:paraId="1C39FEA2" w14:textId="77777777" w:rsidR="00F12E33" w:rsidRPr="00D8160E" w:rsidRDefault="00F12E33" w:rsidP="00F12E33">
      <w:pPr>
        <w:spacing w:after="0" w:line="240" w:lineRule="auto"/>
        <w:rPr>
          <w:rFonts w:eastAsia="Times New Roman" w:cs="Times New Roman"/>
          <w:sz w:val="24"/>
          <w:szCs w:val="20"/>
        </w:rPr>
      </w:pPr>
      <w:r w:rsidRPr="00B8218B">
        <w:rPr>
          <w:rFonts w:eastAsia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62A833" wp14:editId="14DB932F">
                <wp:simplePos x="0" y="0"/>
                <wp:positionH relativeFrom="column">
                  <wp:posOffset>1625600</wp:posOffset>
                </wp:positionH>
                <wp:positionV relativeFrom="paragraph">
                  <wp:posOffset>99060</wp:posOffset>
                </wp:positionV>
                <wp:extent cx="4921902" cy="281940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902" cy="2819400"/>
                        </a:xfrm>
                        <a:prstGeom prst="rect">
                          <a:avLst/>
                        </a:prstGeom>
                        <a:solidFill>
                          <a:srgbClr val="2BB28A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D23E4" w14:textId="77777777" w:rsidR="00F12E33" w:rsidRPr="00F12E33" w:rsidRDefault="00F12E33" w:rsidP="00F12E33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2E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55E6B3A6" w14:textId="77777777" w:rsidR="00F12E33" w:rsidRPr="00DA78B8" w:rsidRDefault="00F12E33" w:rsidP="00F12E33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your thoughts on </w:t>
                            </w:r>
                            <w:r w:rsidRPr="00DA78B8">
                              <w:rPr>
                                <w:b/>
                                <w:sz w:val="24"/>
                                <w:szCs w:val="24"/>
                              </w:rPr>
                              <w:t>the Library Catalog</w:t>
                            </w:r>
                            <w:r w:rsidRPr="00DA7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here:</w:t>
                            </w:r>
                          </w:p>
                          <w:p w14:paraId="0E86CEA2" w14:textId="77777777" w:rsidR="00F12E33" w:rsidRPr="00DA78B8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64B1E2D5" w14:textId="77777777" w:rsidR="00F12E33" w:rsidRPr="00DA78B8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1757F83F" w14:textId="77777777" w:rsidR="00F12E33" w:rsidRPr="00DA78B8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How? Why not?</w:t>
                            </w:r>
                          </w:p>
                          <w:p w14:paraId="24DB4DD3" w14:textId="77777777" w:rsidR="00F12E33" w:rsidRPr="00DA78B8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Do you prefer eBooks or print books?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A833" id="Text Box 46" o:spid="_x0000_s1030" type="#_x0000_t202" style="position:absolute;margin-left:128pt;margin-top:7.8pt;width:387.55pt;height:22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" fillcolor="#d0f4e9" stroked="f" strokeweight=".5pt">
                <v:textbox>
                  <w:txbxContent>
                    <w:p w14:paraId="21CD23E4" w14:textId="77777777" w:rsidR="00F12E33" w:rsidRPr="00F12E33" w:rsidRDefault="00F12E33" w:rsidP="00F12E33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2E33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55E6B3A6" w14:textId="77777777" w:rsidR="00F12E33" w:rsidRPr="00DA78B8" w:rsidRDefault="00F12E33" w:rsidP="00F12E33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your thoughts on </w:t>
                      </w:r>
                      <w:r w:rsidRPr="00DA78B8">
                        <w:rPr>
                          <w:b/>
                          <w:sz w:val="24"/>
                          <w:szCs w:val="24"/>
                        </w:rPr>
                        <w:t>the Library Catalog</w:t>
                      </w:r>
                      <w:r w:rsidRPr="00DA7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here:</w:t>
                      </w:r>
                    </w:p>
                    <w:p w14:paraId="0E86CEA2" w14:textId="77777777" w:rsidR="00F12E33" w:rsidRPr="00DA78B8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64B1E2D5" w14:textId="77777777" w:rsidR="00F12E33" w:rsidRPr="00DA78B8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1757F83F" w14:textId="77777777" w:rsidR="00F12E33" w:rsidRPr="00DA78B8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How? Why not?</w:t>
                      </w:r>
                    </w:p>
                    <w:p w14:paraId="24DB4DD3" w14:textId="77777777" w:rsidR="00F12E33" w:rsidRPr="00DA78B8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Do you prefer eBooks or print books?</w:t>
                      </w:r>
                    </w:p>
                  </w:txbxContent>
                </v:textbox>
              </v:shape>
            </w:pict>
          </mc:Fallback>
        </mc:AlternateContent>
      </w:r>
      <w:r w:rsidRPr="00B8218B">
        <w:rPr>
          <w:bCs/>
          <w:noProof/>
          <w:sz w:val="24"/>
        </w:rPr>
        <w:drawing>
          <wp:anchor distT="0" distB="0" distL="114300" distR="114300" simplePos="0" relativeHeight="251774976" behindDoc="0" locked="0" layoutInCell="1" allowOverlap="1" wp14:anchorId="46AA1FB5" wp14:editId="0FFA794F">
            <wp:simplePos x="0" y="0"/>
            <wp:positionH relativeFrom="column">
              <wp:posOffset>146495</wp:posOffset>
            </wp:positionH>
            <wp:positionV relativeFrom="paragraph">
              <wp:posOffset>123190</wp:posOffset>
            </wp:positionV>
            <wp:extent cx="1277620" cy="1905000"/>
            <wp:effectExtent l="76200" t="76200" r="132080" b="133350"/>
            <wp:wrapSquare wrapText="bothSides"/>
            <wp:docPr id="23" name="Picture 2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0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7EA5348" w14:textId="77777777" w:rsidR="00F12E33" w:rsidRPr="00D8160E" w:rsidRDefault="00F12E33" w:rsidP="00F12E33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7389E777" w14:textId="77777777" w:rsidR="00F12E33" w:rsidRPr="00B8218B" w:rsidRDefault="00F12E33" w:rsidP="00F12E33">
      <w:pPr>
        <w:pStyle w:val="BlockText"/>
        <w:rPr>
          <w:color w:val="auto"/>
        </w:rPr>
      </w:pPr>
    </w:p>
    <w:p w14:paraId="0C81B93E" w14:textId="77777777" w:rsidR="00F12E33" w:rsidRPr="00B8218B" w:rsidRDefault="00F12E33" w:rsidP="00F12E33">
      <w:pPr>
        <w:pStyle w:val="BlockText"/>
        <w:rPr>
          <w:color w:val="auto"/>
        </w:rPr>
      </w:pPr>
    </w:p>
    <w:p w14:paraId="67AC407C" w14:textId="77777777" w:rsidR="00F12E33" w:rsidRPr="00B8218B" w:rsidRDefault="00F12E33" w:rsidP="00F12E33">
      <w:pPr>
        <w:pStyle w:val="BlockText"/>
        <w:rPr>
          <w:color w:val="auto"/>
        </w:rPr>
      </w:pPr>
    </w:p>
    <w:p w14:paraId="5632C164" w14:textId="77777777" w:rsidR="00F12E33" w:rsidRPr="00B8218B" w:rsidRDefault="00F12E33" w:rsidP="00F12E33">
      <w:pPr>
        <w:pStyle w:val="BlockText"/>
        <w:rPr>
          <w:color w:val="auto"/>
        </w:rPr>
      </w:pPr>
    </w:p>
    <w:p w14:paraId="74320C31" w14:textId="77777777" w:rsidR="00F12E33" w:rsidRPr="00B8218B" w:rsidRDefault="00F12E33" w:rsidP="00F12E33">
      <w:pPr>
        <w:pStyle w:val="BlockText"/>
        <w:rPr>
          <w:color w:val="auto"/>
        </w:rPr>
      </w:pPr>
    </w:p>
    <w:p w14:paraId="3F0A9F19" w14:textId="77777777" w:rsidR="00F12E33" w:rsidRDefault="00F12E33" w:rsidP="00F12E33">
      <w:pPr>
        <w:pStyle w:val="BlockText"/>
        <w:rPr>
          <w:color w:val="auto"/>
        </w:rPr>
      </w:pPr>
    </w:p>
    <w:p w14:paraId="1586601F" w14:textId="77777777" w:rsidR="00F12E33" w:rsidRPr="000F7E69" w:rsidRDefault="00F12E33" w:rsidP="00F12E33">
      <w:pPr>
        <w:pStyle w:val="Question"/>
        <w:spacing w:after="0"/>
        <w:ind w:left="360"/>
        <w:rPr>
          <w:b/>
          <w:color w:val="auto"/>
          <w:sz w:val="24"/>
        </w:rPr>
      </w:pPr>
    </w:p>
    <w:p w14:paraId="5F22372A" w14:textId="77777777" w:rsidR="00F12E33" w:rsidRDefault="00F12E33" w:rsidP="00F12E33"/>
    <w:p w14:paraId="3EAB1F0C" w14:textId="77777777" w:rsidR="00F12E33" w:rsidRDefault="00F12E33" w:rsidP="00F12E33"/>
    <w:p w14:paraId="45D2F290" w14:textId="77777777" w:rsidR="00F12E33" w:rsidRPr="00F12E33" w:rsidRDefault="00F12E33" w:rsidP="00F12E33"/>
    <w:p w14:paraId="48B06B09" w14:textId="77777777" w:rsidR="00F12E33" w:rsidRPr="004B289A" w:rsidRDefault="00F12E33" w:rsidP="00F12E33">
      <w:pPr>
        <w:pStyle w:val="Heading3"/>
        <w:rPr>
          <w:b/>
        </w:rPr>
      </w:pPr>
      <w:r w:rsidRPr="00F12E3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72928" behindDoc="0" locked="0" layoutInCell="1" allowOverlap="1" wp14:anchorId="1AE3DE1D" wp14:editId="32CCAF8A">
            <wp:simplePos x="0" y="0"/>
            <wp:positionH relativeFrom="column">
              <wp:posOffset>3225800</wp:posOffset>
            </wp:positionH>
            <wp:positionV relativeFrom="paragraph">
              <wp:posOffset>0</wp:posOffset>
            </wp:positionV>
            <wp:extent cx="3556000" cy="723900"/>
            <wp:effectExtent l="0" t="0" r="6350" b="0"/>
            <wp:wrapSquare wrapText="bothSides"/>
            <wp:docPr id="48219512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95128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2E33">
        <w:rPr>
          <w:b/>
          <w:bCs/>
          <w:sz w:val="32"/>
          <w:szCs w:val="32"/>
        </w:rPr>
        <w:t>EBSCO eBooks</w:t>
      </w:r>
      <w:r w:rsidRPr="004B289A">
        <w:t xml:space="preserve">: search for eBooks.  </w:t>
      </w:r>
    </w:p>
    <w:p w14:paraId="33070140" w14:textId="77777777" w:rsidR="00F12E33" w:rsidRDefault="00F12E33" w:rsidP="00F12E33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>Click on “Advanced Search”</w:t>
      </w:r>
      <w:r>
        <w:rPr>
          <w:color w:val="auto"/>
          <w:sz w:val="24"/>
        </w:rPr>
        <w:t xml:space="preserve"> (see screenshot).</w:t>
      </w:r>
    </w:p>
    <w:p w14:paraId="2EC7CAF2" w14:textId="77777777" w:rsidR="00F12E33" w:rsidRPr="004B289A" w:rsidRDefault="00F12E33" w:rsidP="00F12E33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 xml:space="preserve">Scroll past the date options to see search boxes dedicated to known citation information: author, title, subject, etc. </w:t>
      </w:r>
    </w:p>
    <w:p w14:paraId="41C15F76" w14:textId="77777777" w:rsidR="00F12E33" w:rsidRPr="004B289A" w:rsidRDefault="00F12E33" w:rsidP="00F12E33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 xml:space="preserve">Use one of these fields, or a keyword search box at the top of the screen to search for an ebook.  </w:t>
      </w:r>
    </w:p>
    <w:p w14:paraId="3277F887" w14:textId="77777777" w:rsidR="00F12E33" w:rsidRPr="001D7B11" w:rsidRDefault="00F12E33" w:rsidP="00F12E33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Click on title in results list</w:t>
      </w:r>
    </w:p>
    <w:p w14:paraId="3F861189" w14:textId="77777777" w:rsidR="00F12E33" w:rsidRPr="001D7B11" w:rsidRDefault="00F12E33" w:rsidP="00F12E33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Choose “Read Online”</w:t>
      </w:r>
    </w:p>
    <w:p w14:paraId="155B7AFB" w14:textId="77777777" w:rsidR="00F12E33" w:rsidRPr="001D7B11" w:rsidRDefault="00F12E33" w:rsidP="00F12E33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 xml:space="preserve">Click on the “Access Now (eBook)” button to open a large view of the text </w:t>
      </w:r>
    </w:p>
    <w:p w14:paraId="7189AA39" w14:textId="77777777" w:rsidR="00F12E33" w:rsidRPr="009F535C" w:rsidRDefault="00F12E33" w:rsidP="00F12E33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Look for these features</w:t>
      </w:r>
      <w:r>
        <w:rPr>
          <w:color w:val="auto"/>
          <w:sz w:val="24"/>
        </w:rPr>
        <w:t xml:space="preserve"> (see screenshot)</w:t>
      </w:r>
      <w:r w:rsidRPr="001D7B11">
        <w:rPr>
          <w:color w:val="auto"/>
          <w:sz w:val="24"/>
        </w:rPr>
        <w:t>:</w:t>
      </w:r>
    </w:p>
    <w:p w14:paraId="49545201" w14:textId="77777777" w:rsidR="00F12E33" w:rsidRPr="001D7B11" w:rsidRDefault="00F12E33" w:rsidP="00F12E33">
      <w:pPr>
        <w:pStyle w:val="Question"/>
        <w:numPr>
          <w:ilvl w:val="2"/>
          <w:numId w:val="12"/>
        </w:numPr>
        <w:spacing w:after="0"/>
        <w:ind w:left="1800"/>
        <w:rPr>
          <w:b/>
          <w:color w:val="auto"/>
          <w:sz w:val="24"/>
        </w:rPr>
      </w:pPr>
      <w:r w:rsidRPr="001D7B11">
        <w:rPr>
          <w:color w:val="auto"/>
          <w:sz w:val="24"/>
        </w:rPr>
        <w:t>Table of contents that includes chapter download links</w:t>
      </w:r>
      <w:r>
        <w:rPr>
          <w:color w:val="auto"/>
          <w:sz w:val="24"/>
        </w:rPr>
        <w:t xml:space="preserve">.  </w:t>
      </w:r>
      <w:r w:rsidRPr="007C1123">
        <w:rPr>
          <w:b/>
          <w:bCs w:val="0"/>
          <w:color w:val="auto"/>
          <w:sz w:val="24"/>
        </w:rPr>
        <w:t>Chapter downloads are recommended</w:t>
      </w:r>
      <w:r>
        <w:rPr>
          <w:color w:val="auto"/>
          <w:sz w:val="24"/>
        </w:rPr>
        <w:t xml:space="preserve"> since downloading the whole eBook requires Adobe Digital Editions download and account</w:t>
      </w:r>
      <w:r w:rsidRPr="001D7B11">
        <w:rPr>
          <w:color w:val="auto"/>
          <w:sz w:val="24"/>
        </w:rPr>
        <w:t>.</w:t>
      </w:r>
    </w:p>
    <w:p w14:paraId="42DACF99" w14:textId="77777777" w:rsidR="00F12E33" w:rsidRPr="001D7B11" w:rsidRDefault="00F12E33" w:rsidP="00F12E33">
      <w:pPr>
        <w:pStyle w:val="Question"/>
        <w:numPr>
          <w:ilvl w:val="2"/>
          <w:numId w:val="12"/>
        </w:numPr>
        <w:spacing w:after="0"/>
        <w:ind w:left="1800"/>
        <w:rPr>
          <w:b/>
          <w:color w:val="auto"/>
          <w:sz w:val="24"/>
        </w:rPr>
      </w:pPr>
      <w:r w:rsidRPr="001D7B11">
        <w:rPr>
          <w:color w:val="auto"/>
          <w:sz w:val="24"/>
        </w:rPr>
        <w:t>D</w:t>
      </w:r>
      <w:r>
        <w:rPr>
          <w:color w:val="auto"/>
          <w:sz w:val="24"/>
        </w:rPr>
        <w:t xml:space="preserve">ownload restrictions/permissions for </w:t>
      </w:r>
      <w:r w:rsidRPr="001D7B11">
        <w:rPr>
          <w:color w:val="auto"/>
          <w:sz w:val="24"/>
        </w:rPr>
        <w:t>th</w:t>
      </w:r>
      <w:r>
        <w:rPr>
          <w:color w:val="auto"/>
          <w:sz w:val="24"/>
        </w:rPr>
        <w:t>is</w:t>
      </w:r>
      <w:r w:rsidRPr="001D7B11">
        <w:rPr>
          <w:color w:val="auto"/>
          <w:sz w:val="24"/>
        </w:rPr>
        <w:t xml:space="preserve"> book</w:t>
      </w:r>
    </w:p>
    <w:p w14:paraId="5F5AF540" w14:textId="77777777" w:rsidR="00F12E33" w:rsidRPr="001D7B11" w:rsidRDefault="00F12E33" w:rsidP="00F12E33">
      <w:pPr>
        <w:pStyle w:val="Question"/>
        <w:numPr>
          <w:ilvl w:val="2"/>
          <w:numId w:val="12"/>
        </w:numPr>
        <w:spacing w:after="0"/>
        <w:ind w:left="1800"/>
        <w:rPr>
          <w:bCs w:val="0"/>
          <w:color w:val="auto"/>
          <w:sz w:val="24"/>
        </w:rPr>
      </w:pPr>
      <w:r w:rsidRPr="001D7B11">
        <w:rPr>
          <w:bCs w:val="0"/>
          <w:color w:val="auto"/>
          <w:sz w:val="24"/>
        </w:rPr>
        <w:t>Search within the book</w:t>
      </w:r>
    </w:p>
    <w:p w14:paraId="3F7F7BD4" w14:textId="77777777" w:rsidR="00F12E33" w:rsidRPr="007C54E6" w:rsidRDefault="00F12E33" w:rsidP="00F12E33">
      <w:pPr>
        <w:pStyle w:val="Question"/>
        <w:spacing w:after="0"/>
        <w:ind w:left="1800"/>
        <w:rPr>
          <w:b/>
          <w:color w:val="auto"/>
          <w:sz w:val="24"/>
          <w:highlight w:val="yellow"/>
        </w:rPr>
      </w:pPr>
    </w:p>
    <w:p w14:paraId="18BE5D38" w14:textId="77777777" w:rsidR="00F12E33" w:rsidRDefault="00F12E33" w:rsidP="00F12E33">
      <w:pPr>
        <w:pStyle w:val="Question"/>
        <w:spacing w:after="0"/>
        <w:jc w:val="center"/>
        <w:rPr>
          <w:b/>
          <w:color w:val="auto"/>
          <w:sz w:val="24"/>
        </w:rPr>
      </w:pPr>
      <w:r>
        <w:rPr>
          <w:b/>
          <w:noProof/>
          <w:color w:val="auto"/>
          <w:sz w:val="24"/>
        </w:rPr>
        <w:drawing>
          <wp:anchor distT="0" distB="0" distL="114300" distR="114300" simplePos="0" relativeHeight="251778048" behindDoc="0" locked="0" layoutInCell="1" allowOverlap="1" wp14:anchorId="71771307" wp14:editId="0021E1D7">
            <wp:simplePos x="0" y="0"/>
            <wp:positionH relativeFrom="column">
              <wp:posOffset>1161075</wp:posOffset>
            </wp:positionH>
            <wp:positionV relativeFrom="paragraph">
              <wp:posOffset>15240</wp:posOffset>
            </wp:positionV>
            <wp:extent cx="637540" cy="637540"/>
            <wp:effectExtent l="0" t="0" r="0" b="0"/>
            <wp:wrapNone/>
            <wp:docPr id="2078402108" name="Graphic 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02108" name="Graphic 2078402108" descr="Close with solid fill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38D">
        <w:rPr>
          <w:b/>
          <w:noProof/>
          <w:color w:val="auto"/>
          <w:sz w:val="24"/>
        </w:rPr>
        <w:drawing>
          <wp:inline distT="0" distB="0" distL="0" distR="0" wp14:anchorId="2EE1B6F8" wp14:editId="243514F9">
            <wp:extent cx="5133975" cy="462073"/>
            <wp:effectExtent l="19050" t="19050" r="9525" b="14605"/>
            <wp:docPr id="159331148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11488" name="Picture 1" descr="A screenshot of a phone&#10;&#10;Description automatically generated"/>
                    <pic:cNvPicPr/>
                  </pic:nvPicPr>
                  <pic:blipFill rotWithShape="1">
                    <a:blip r:embed="rId31"/>
                    <a:srcRect t="62683"/>
                    <a:stretch/>
                  </pic:blipFill>
                  <pic:spPr bwMode="auto">
                    <a:xfrm>
                      <a:off x="0" y="0"/>
                      <a:ext cx="5134692" cy="4621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AE1B8" w14:textId="77777777" w:rsidR="00F12E33" w:rsidRPr="00B8218B" w:rsidRDefault="00F12E33" w:rsidP="00F12E33">
      <w:pPr>
        <w:pStyle w:val="Question"/>
        <w:spacing w:after="0"/>
        <w:jc w:val="center"/>
        <w:rPr>
          <w:b/>
          <w:color w:val="auto"/>
          <w:sz w:val="24"/>
        </w:rPr>
      </w:pPr>
      <w:r w:rsidRPr="00B8218B">
        <w:rPr>
          <w:rFonts w:ascii="Times New Roman" w:hAnsi="Times New Roman"/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726442" wp14:editId="767CFC9C">
                <wp:simplePos x="0" y="0"/>
                <wp:positionH relativeFrom="margin">
                  <wp:posOffset>546100</wp:posOffset>
                </wp:positionH>
                <wp:positionV relativeFrom="paragraph">
                  <wp:posOffset>179705</wp:posOffset>
                </wp:positionV>
                <wp:extent cx="5666105" cy="2298700"/>
                <wp:effectExtent l="0" t="0" r="10795" b="254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229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54F54" w14:textId="77777777" w:rsidR="00F12E33" w:rsidRPr="00F12E33" w:rsidRDefault="00F12E33" w:rsidP="00F12E33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2E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5A00FB6B" w14:textId="77777777" w:rsidR="00F12E33" w:rsidRPr="00B6643F" w:rsidRDefault="00F12E33" w:rsidP="00F12E33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thoughts 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EBSCO eBooks:</w:t>
                            </w:r>
                          </w:p>
                          <w:p w14:paraId="72BA10A9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671E0699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05F0084F" w14:textId="77777777" w:rsidR="00F12E33" w:rsidRPr="00B8218B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8218B">
                              <w:rPr>
                                <w:i/>
                                <w:sz w:val="24"/>
                                <w:szCs w:val="24"/>
                              </w:rPr>
                              <w:t>How? Or why not?</w:t>
                            </w:r>
                          </w:p>
                          <w:p w14:paraId="647B6150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6442" id="Text Box 47" o:spid="_x0000_s1031" type="#_x0000_t202" style="position:absolute;left:0;text-align:left;margin-left:43pt;margin-top:14.15pt;width:446.15pt;height:18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" fillcolor="#d9e2f3 [660]" strokeweight=".5pt">
                <v:textbox>
                  <w:txbxContent>
                    <w:p w14:paraId="0C454F54" w14:textId="77777777" w:rsidR="00F12E33" w:rsidRPr="00F12E33" w:rsidRDefault="00F12E33" w:rsidP="00F12E33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2E33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5A00FB6B" w14:textId="77777777" w:rsidR="00F12E33" w:rsidRPr="00B6643F" w:rsidRDefault="00F12E33" w:rsidP="00F12E33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thoughts 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EBSCO eBooks:</w:t>
                      </w:r>
                    </w:p>
                    <w:p w14:paraId="72BA10A9" w14:textId="77777777" w:rsidR="00F12E33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671E0699" w14:textId="77777777" w:rsidR="00F12E33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05F0084F" w14:textId="77777777" w:rsidR="00F12E33" w:rsidRPr="00B8218B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B8218B">
                        <w:rPr>
                          <w:i/>
                          <w:sz w:val="24"/>
                          <w:szCs w:val="24"/>
                        </w:rPr>
                        <w:t>How? Or why not?</w:t>
                      </w:r>
                    </w:p>
                    <w:p w14:paraId="647B6150" w14:textId="77777777" w:rsidR="00F12E33" w:rsidRDefault="00F12E33" w:rsidP="00F12E33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822868" w14:textId="77777777" w:rsidR="00F12E33" w:rsidRPr="00B8218B" w:rsidRDefault="00F12E33" w:rsidP="00F12E33">
      <w:pPr>
        <w:pStyle w:val="BlockText"/>
        <w:rPr>
          <w:color w:val="auto"/>
        </w:rPr>
      </w:pPr>
    </w:p>
    <w:p w14:paraId="12551273" w14:textId="77777777" w:rsidR="00F12E33" w:rsidRPr="00B8218B" w:rsidRDefault="00F12E33" w:rsidP="00F12E33">
      <w:pPr>
        <w:pStyle w:val="BlockText"/>
        <w:rPr>
          <w:color w:val="auto"/>
        </w:rPr>
      </w:pPr>
    </w:p>
    <w:p w14:paraId="64B17235" w14:textId="77777777" w:rsidR="00F12E33" w:rsidRPr="00B8218B" w:rsidRDefault="00F12E33" w:rsidP="00F12E33">
      <w:pPr>
        <w:pStyle w:val="BlockText"/>
        <w:rPr>
          <w:color w:val="auto"/>
        </w:rPr>
      </w:pPr>
    </w:p>
    <w:p w14:paraId="06775072" w14:textId="77777777" w:rsidR="00F12E33" w:rsidRPr="00B8218B" w:rsidRDefault="00F12E33" w:rsidP="00F12E33">
      <w:pPr>
        <w:pStyle w:val="BlockText"/>
        <w:rPr>
          <w:color w:val="auto"/>
        </w:rPr>
      </w:pPr>
    </w:p>
    <w:p w14:paraId="2A55DC30" w14:textId="77777777" w:rsidR="00F12E33" w:rsidRDefault="00F12E33" w:rsidP="00F12E33">
      <w:pPr>
        <w:pStyle w:val="BlockText"/>
        <w:rPr>
          <w:color w:val="auto"/>
        </w:rPr>
      </w:pPr>
    </w:p>
    <w:p w14:paraId="3AECEECF" w14:textId="77777777" w:rsidR="00F12E33" w:rsidRDefault="00F12E33" w:rsidP="00F12E33">
      <w:pPr>
        <w:pStyle w:val="BlockText"/>
        <w:rPr>
          <w:color w:val="auto"/>
        </w:rPr>
      </w:pPr>
    </w:p>
    <w:p w14:paraId="2E925F14" w14:textId="77777777" w:rsidR="00F12E33" w:rsidRPr="009F535C" w:rsidRDefault="00F12E33" w:rsidP="00F12E33">
      <w:pPr>
        <w:pStyle w:val="Question"/>
        <w:spacing w:after="0"/>
        <w:rPr>
          <w:b/>
          <w:i/>
          <w:color w:val="auto"/>
        </w:rPr>
      </w:pPr>
      <w:r w:rsidRPr="00F12E33">
        <w:rPr>
          <w:rStyle w:val="Heading3Char"/>
          <w:b/>
          <w:bCs w:val="0"/>
          <w:sz w:val="32"/>
          <w:szCs w:val="32"/>
        </w:rPr>
        <w:t>Academic Search Complete</w:t>
      </w:r>
      <w:r w:rsidRPr="009F535C">
        <w:rPr>
          <w:color w:val="auto"/>
          <w:sz w:val="24"/>
          <w:szCs w:val="24"/>
        </w:rPr>
        <w:t xml:space="preserve">: Generate a rough-draft of your </w:t>
      </w:r>
      <w:r>
        <w:rPr>
          <w:b/>
          <w:color w:val="auto"/>
          <w:sz w:val="32"/>
          <w:szCs w:val="32"/>
        </w:rPr>
        <w:t>ML</w:t>
      </w:r>
      <w:r w:rsidRPr="009F535C">
        <w:rPr>
          <w:b/>
          <w:color w:val="auto"/>
          <w:sz w:val="32"/>
          <w:szCs w:val="32"/>
        </w:rPr>
        <w:t>A citation</w:t>
      </w:r>
      <w:r w:rsidRPr="009F535C">
        <w:rPr>
          <w:color w:val="auto"/>
          <w:sz w:val="32"/>
          <w:szCs w:val="32"/>
        </w:rPr>
        <w:t xml:space="preserve"> </w:t>
      </w:r>
      <w:r w:rsidRPr="009F535C">
        <w:rPr>
          <w:color w:val="auto"/>
          <w:sz w:val="24"/>
          <w:szCs w:val="24"/>
        </w:rPr>
        <w:t>with the cite tool.</w:t>
      </w:r>
      <w:r w:rsidRPr="00AD1B64">
        <w:rPr>
          <w:noProof/>
          <w:color w:val="auto"/>
        </w:rPr>
        <w:t xml:space="preserve"> </w:t>
      </w:r>
    </w:p>
    <w:p w14:paraId="405660FA" w14:textId="77777777" w:rsidR="00F12E33" w:rsidRPr="005A3C2D" w:rsidRDefault="00F12E33" w:rsidP="00F12E33">
      <w:pPr>
        <w:pStyle w:val="Question"/>
        <w:numPr>
          <w:ilvl w:val="0"/>
          <w:numId w:val="34"/>
        </w:numPr>
        <w:spacing w:after="0"/>
        <w:rPr>
          <w:bCs w:val="0"/>
          <w:color w:val="auto"/>
          <w:sz w:val="24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33F3D533" wp14:editId="2C46C7FE">
            <wp:simplePos x="0" y="0"/>
            <wp:positionH relativeFrom="column">
              <wp:posOffset>3276600</wp:posOffset>
            </wp:positionH>
            <wp:positionV relativeFrom="paragraph">
              <wp:posOffset>117475</wp:posOffset>
            </wp:positionV>
            <wp:extent cx="3570927" cy="1819275"/>
            <wp:effectExtent l="19050" t="19050" r="10795" b="9525"/>
            <wp:wrapSquare wrapText="bothSides"/>
            <wp:docPr id="1189303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0382" name="Picture 1" descr="A screenshot of a computer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927" cy="1819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A3C2D">
        <w:rPr>
          <w:bCs w:val="0"/>
          <w:color w:val="auto"/>
          <w:sz w:val="24"/>
        </w:rPr>
        <w:t>Do a keyword search</w:t>
      </w:r>
    </w:p>
    <w:p w14:paraId="4CD32113" w14:textId="77777777" w:rsidR="00F12E33" w:rsidRPr="00B8218B" w:rsidRDefault="00F12E33" w:rsidP="00F12E33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B8218B">
        <w:rPr>
          <w:color w:val="auto"/>
          <w:sz w:val="24"/>
        </w:rPr>
        <w:t>Click on</w:t>
      </w:r>
      <w:r>
        <w:rPr>
          <w:color w:val="auto"/>
          <w:sz w:val="24"/>
        </w:rPr>
        <w:t xml:space="preserve"> any</w:t>
      </w:r>
      <w:r w:rsidRPr="00B8218B">
        <w:rPr>
          <w:color w:val="auto"/>
          <w:sz w:val="24"/>
        </w:rPr>
        <w:t xml:space="preserve"> title in results list</w:t>
      </w:r>
    </w:p>
    <w:p w14:paraId="5AA8AFF7" w14:textId="77777777" w:rsidR="00F12E33" w:rsidRPr="00E337FA" w:rsidRDefault="00F12E33" w:rsidP="00F12E33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 xml:space="preserve">On the </w:t>
      </w:r>
      <w:r w:rsidRPr="00B8218B">
        <w:rPr>
          <w:color w:val="auto"/>
          <w:sz w:val="24"/>
        </w:rPr>
        <w:t>detailed view</w:t>
      </w:r>
      <w:r>
        <w:rPr>
          <w:color w:val="auto"/>
          <w:sz w:val="24"/>
        </w:rPr>
        <w:t>, l</w:t>
      </w:r>
      <w:r w:rsidRPr="00B8218B">
        <w:rPr>
          <w:color w:val="auto"/>
          <w:sz w:val="24"/>
        </w:rPr>
        <w:t xml:space="preserve">ook </w:t>
      </w:r>
      <w:r>
        <w:rPr>
          <w:color w:val="auto"/>
          <w:sz w:val="24"/>
        </w:rPr>
        <w:t>for</w:t>
      </w:r>
      <w:r w:rsidRPr="00B8218B">
        <w:rPr>
          <w:color w:val="auto"/>
          <w:sz w:val="24"/>
        </w:rPr>
        <w:t xml:space="preserve"> the </w:t>
      </w:r>
      <w:r>
        <w:rPr>
          <w:color w:val="auto"/>
          <w:sz w:val="24"/>
        </w:rPr>
        <w:t xml:space="preserve">tool icons linked above the title </w:t>
      </w:r>
      <w:r w:rsidRPr="00E337FA">
        <w:rPr>
          <w:color w:val="auto"/>
          <w:sz w:val="24"/>
        </w:rPr>
        <w:t xml:space="preserve">(see screenshot). </w:t>
      </w:r>
    </w:p>
    <w:p w14:paraId="14737D4F" w14:textId="77777777" w:rsidR="00F12E33" w:rsidRPr="00E337FA" w:rsidRDefault="00F12E33" w:rsidP="00F12E33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E337FA">
        <w:rPr>
          <w:color w:val="auto"/>
          <w:sz w:val="24"/>
        </w:rPr>
        <w:t>Click on the “Cite” icon</w:t>
      </w:r>
    </w:p>
    <w:p w14:paraId="2D9B0CBA" w14:textId="77777777" w:rsidR="00F12E33" w:rsidRPr="00E337FA" w:rsidRDefault="00F12E33" w:rsidP="00F12E33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E337FA">
        <w:rPr>
          <w:color w:val="auto"/>
          <w:sz w:val="24"/>
        </w:rPr>
        <w:t>Use the dropdown menu to choose “MLA 9</w:t>
      </w:r>
      <w:r w:rsidRPr="00E337FA">
        <w:rPr>
          <w:color w:val="auto"/>
          <w:sz w:val="24"/>
          <w:vertAlign w:val="superscript"/>
        </w:rPr>
        <w:t>th</w:t>
      </w:r>
      <w:r w:rsidRPr="00E337FA">
        <w:rPr>
          <w:color w:val="auto"/>
          <w:sz w:val="24"/>
        </w:rPr>
        <w:t xml:space="preserve"> Edition (Modern Language Assoc.)”</w:t>
      </w:r>
    </w:p>
    <w:p w14:paraId="30440AEC" w14:textId="77777777" w:rsidR="00F12E33" w:rsidRPr="00B8218B" w:rsidRDefault="00F12E33" w:rsidP="00F12E33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B8218B">
        <w:rPr>
          <w:color w:val="auto"/>
          <w:sz w:val="24"/>
        </w:rPr>
        <w:t>Once you learn the correct formatting</w:t>
      </w:r>
      <w:r>
        <w:rPr>
          <w:color w:val="auto"/>
          <w:sz w:val="24"/>
        </w:rPr>
        <w:t xml:space="preserve"> in class</w:t>
      </w:r>
      <w:r w:rsidRPr="00B8218B">
        <w:rPr>
          <w:color w:val="auto"/>
          <w:sz w:val="24"/>
        </w:rPr>
        <w:t xml:space="preserve">, you’ll know if you need to make corrections before inserting </w:t>
      </w:r>
      <w:r>
        <w:rPr>
          <w:color w:val="auto"/>
          <w:sz w:val="24"/>
        </w:rPr>
        <w:t xml:space="preserve">the citation </w:t>
      </w:r>
      <w:r w:rsidRPr="00B8218B">
        <w:rPr>
          <w:color w:val="auto"/>
          <w:sz w:val="24"/>
        </w:rPr>
        <w:t>into a paper..</w:t>
      </w:r>
    </w:p>
    <w:p w14:paraId="3D63C0EC" w14:textId="77777777" w:rsidR="00F12E33" w:rsidRPr="00B8218B" w:rsidRDefault="00F12E33" w:rsidP="00F12E33">
      <w:pPr>
        <w:pStyle w:val="BlockText"/>
        <w:rPr>
          <w:color w:val="auto"/>
        </w:rPr>
      </w:pPr>
    </w:p>
    <w:p w14:paraId="36ECF8A0" w14:textId="77777777" w:rsidR="00F12E33" w:rsidRPr="00B8218B" w:rsidRDefault="00F12E33" w:rsidP="00F12E33">
      <w:pPr>
        <w:pStyle w:val="BlockText"/>
        <w:rPr>
          <w:color w:val="auto"/>
        </w:rPr>
      </w:pPr>
      <w:r w:rsidRPr="00B8218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73132C" wp14:editId="03B345CC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5461000" cy="1866900"/>
                <wp:effectExtent l="0" t="0" r="25400" b="1905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1866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1371E" w14:textId="77777777" w:rsidR="00F12E33" w:rsidRPr="00F12E33" w:rsidRDefault="00F12E33" w:rsidP="00F12E33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2E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02BC59D0" w14:textId="77777777" w:rsidR="00F12E33" w:rsidRPr="00494896" w:rsidRDefault="00F12E33" w:rsidP="00F12E33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thoughts 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citation tool</w:t>
                            </w:r>
                            <w:r w:rsidRPr="004948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ECE20DC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Is it helpful to have a citation tool, even if you still have to correct the info provided?</w:t>
                            </w:r>
                          </w:p>
                          <w:p w14:paraId="14CF566B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132FDB7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C3C542F" w14:textId="77777777" w:rsidR="00F12E33" w:rsidRPr="00494896" w:rsidRDefault="00F12E33" w:rsidP="00F12E33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1766EE8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789A055" w14:textId="77777777" w:rsidR="00F12E33" w:rsidRDefault="00F12E33" w:rsidP="00F12E33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132C" id="Text Box 49" o:spid="_x0000_s1032" type="#_x0000_t202" style="position:absolute;margin-left:4pt;margin-top:4pt;width:430pt;height:14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" fillcolor="#d9e2f3 [660]" strokeweight=".5pt">
                <v:textbox>
                  <w:txbxContent>
                    <w:p w14:paraId="6C51371E" w14:textId="77777777" w:rsidR="00F12E33" w:rsidRPr="00F12E33" w:rsidRDefault="00F12E33" w:rsidP="00F12E33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2E33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02BC59D0" w14:textId="77777777" w:rsidR="00F12E33" w:rsidRPr="00494896" w:rsidRDefault="00F12E33" w:rsidP="00F12E33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thoughts 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the citation tool</w:t>
                      </w:r>
                      <w:r w:rsidRPr="00494896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ECE20DC" w14:textId="77777777" w:rsidR="00F12E33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Is it helpful to have a citation tool, even if you still have to correct the info provided?</w:t>
                      </w:r>
                    </w:p>
                    <w:p w14:paraId="14CF566B" w14:textId="77777777" w:rsidR="00F12E33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7132FDB7" w14:textId="77777777" w:rsidR="00F12E33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C3C542F" w14:textId="77777777" w:rsidR="00F12E33" w:rsidRPr="00494896" w:rsidRDefault="00F12E33" w:rsidP="00F12E33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1766EE8" w14:textId="77777777" w:rsidR="00F12E33" w:rsidRDefault="00F12E33" w:rsidP="00F12E33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789A055" w14:textId="77777777" w:rsidR="00F12E33" w:rsidRDefault="00F12E33" w:rsidP="00F12E33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0AD244" w14:textId="77777777" w:rsidR="00F12E33" w:rsidRPr="00B8218B" w:rsidRDefault="00F12E33" w:rsidP="00F12E33">
      <w:pPr>
        <w:pStyle w:val="BlockText"/>
        <w:rPr>
          <w:color w:val="auto"/>
        </w:rPr>
      </w:pPr>
    </w:p>
    <w:p w14:paraId="063140C4" w14:textId="77777777" w:rsidR="00F12E33" w:rsidRPr="00B8218B" w:rsidRDefault="00F12E33" w:rsidP="00F12E33">
      <w:pPr>
        <w:pStyle w:val="BlockText"/>
        <w:rPr>
          <w:color w:val="auto"/>
        </w:rPr>
      </w:pPr>
    </w:p>
    <w:p w14:paraId="03234D48" w14:textId="77777777" w:rsidR="00F12E33" w:rsidRDefault="00F12E33" w:rsidP="00F12E33">
      <w:pPr>
        <w:spacing w:after="0" w:line="240" w:lineRule="auto"/>
      </w:pPr>
    </w:p>
    <w:p w14:paraId="01469690" w14:textId="77777777" w:rsidR="000975B6" w:rsidRDefault="000975B6" w:rsidP="00F12E33">
      <w:pPr>
        <w:spacing w:after="0" w:line="240" w:lineRule="auto"/>
      </w:pPr>
    </w:p>
    <w:p w14:paraId="145B47AC" w14:textId="77777777" w:rsidR="000975B6" w:rsidRDefault="000975B6" w:rsidP="00F12E33">
      <w:pPr>
        <w:spacing w:after="0" w:line="240" w:lineRule="auto"/>
      </w:pPr>
    </w:p>
    <w:p w14:paraId="0605154E" w14:textId="77777777" w:rsidR="000975B6" w:rsidRDefault="000975B6" w:rsidP="00F12E33">
      <w:pPr>
        <w:spacing w:after="0" w:line="240" w:lineRule="auto"/>
      </w:pPr>
    </w:p>
    <w:p w14:paraId="395648DB" w14:textId="77777777" w:rsidR="000975B6" w:rsidRDefault="000975B6" w:rsidP="00F12E33">
      <w:pPr>
        <w:spacing w:after="0" w:line="240" w:lineRule="auto"/>
      </w:pPr>
    </w:p>
    <w:p w14:paraId="335BE1D9" w14:textId="77777777" w:rsidR="000975B6" w:rsidRDefault="000975B6" w:rsidP="00F12E33">
      <w:pPr>
        <w:spacing w:after="0" w:line="240" w:lineRule="auto"/>
      </w:pPr>
    </w:p>
    <w:p w14:paraId="3C55387D" w14:textId="77777777" w:rsidR="000975B6" w:rsidRDefault="000975B6" w:rsidP="00F12E33">
      <w:pPr>
        <w:spacing w:after="0" w:line="240" w:lineRule="auto"/>
      </w:pPr>
    </w:p>
    <w:p w14:paraId="33622ACA" w14:textId="77777777" w:rsidR="000975B6" w:rsidRDefault="000975B6" w:rsidP="00F12E33">
      <w:pPr>
        <w:spacing w:after="0" w:line="240" w:lineRule="auto"/>
      </w:pPr>
    </w:p>
    <w:p w14:paraId="070CDDC8" w14:textId="77777777" w:rsidR="000975B6" w:rsidRDefault="000975B6" w:rsidP="00F12E33">
      <w:pPr>
        <w:spacing w:after="0" w:line="240" w:lineRule="auto"/>
      </w:pPr>
    </w:p>
    <w:p w14:paraId="384C02D2" w14:textId="77777777" w:rsidR="000975B6" w:rsidRDefault="000975B6" w:rsidP="00F12E33">
      <w:pPr>
        <w:spacing w:after="0" w:line="240" w:lineRule="auto"/>
      </w:pPr>
    </w:p>
    <w:p w14:paraId="5C14EFF4" w14:textId="77777777" w:rsidR="000975B6" w:rsidRDefault="000975B6" w:rsidP="00F12E33">
      <w:pPr>
        <w:spacing w:after="0" w:line="240" w:lineRule="auto"/>
      </w:pPr>
    </w:p>
    <w:p w14:paraId="66B3C6B2" w14:textId="77777777" w:rsidR="000975B6" w:rsidRDefault="000975B6" w:rsidP="00F12E33">
      <w:pPr>
        <w:spacing w:after="0" w:line="240" w:lineRule="auto"/>
      </w:pPr>
    </w:p>
    <w:p w14:paraId="6DD97D57" w14:textId="77777777" w:rsidR="000975B6" w:rsidRDefault="000975B6" w:rsidP="00F12E33">
      <w:pPr>
        <w:spacing w:after="0" w:line="240" w:lineRule="auto"/>
      </w:pPr>
    </w:p>
    <w:p w14:paraId="65313EE0" w14:textId="77777777" w:rsidR="000975B6" w:rsidRDefault="000975B6" w:rsidP="00F12E33">
      <w:pPr>
        <w:spacing w:after="0" w:line="240" w:lineRule="auto"/>
      </w:pPr>
    </w:p>
    <w:p w14:paraId="71DB9EC6" w14:textId="77777777" w:rsidR="000975B6" w:rsidRDefault="000975B6" w:rsidP="00F12E33">
      <w:pPr>
        <w:spacing w:after="0" w:line="240" w:lineRule="auto"/>
      </w:pPr>
    </w:p>
    <w:p w14:paraId="3B2F4884" w14:textId="77777777" w:rsidR="000975B6" w:rsidRDefault="000975B6" w:rsidP="00F12E33">
      <w:pPr>
        <w:spacing w:after="0" w:line="240" w:lineRule="auto"/>
      </w:pPr>
    </w:p>
    <w:p w14:paraId="3170465A" w14:textId="2170851A" w:rsidR="000975B6" w:rsidRPr="00321249" w:rsidRDefault="000975B6" w:rsidP="000975B6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3B47BFE4" wp14:editId="4A995576">
                <wp:simplePos x="0" y="0"/>
                <wp:positionH relativeFrom="column">
                  <wp:posOffset>-304800</wp:posOffset>
                </wp:positionH>
                <wp:positionV relativeFrom="paragraph">
                  <wp:posOffset>-152400</wp:posOffset>
                </wp:positionV>
                <wp:extent cx="6930189" cy="625642"/>
                <wp:effectExtent l="0" t="0" r="23495" b="22225"/>
                <wp:wrapNone/>
                <wp:docPr id="2411523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310A2" id="Rectangle 1" o:spid="_x0000_s1026" style="position:absolute;margin-left:-24pt;margin-top:-12pt;width:545.7pt;height:49.2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" fillcolor="#b4c6e7 [1300]" strokecolor="#09101d [484]" strokeweight="1pt"/>
            </w:pict>
          </mc:Fallback>
        </mc:AlternateContent>
      </w:r>
      <w:r w:rsidRPr="00321249">
        <w:rPr>
          <w:i/>
          <w:iCs/>
          <w:sz w:val="56"/>
          <w:szCs w:val="44"/>
        </w:rPr>
        <w:t>E</w:t>
      </w:r>
      <w:r>
        <w:rPr>
          <w:i/>
          <w:iCs/>
          <w:sz w:val="56"/>
          <w:szCs w:val="44"/>
        </w:rPr>
        <w:t>valuate &amp; Revise</w:t>
      </w:r>
    </w:p>
    <w:p w14:paraId="6B803B4F" w14:textId="77777777" w:rsidR="000975B6" w:rsidRDefault="000975B6" w:rsidP="000975B6">
      <w:pPr>
        <w:pStyle w:val="Question"/>
        <w:ind w:left="720"/>
        <w:rPr>
          <w:b/>
          <w:color w:val="auto"/>
          <w:sz w:val="24"/>
          <w:szCs w:val="24"/>
        </w:rPr>
      </w:pPr>
    </w:p>
    <w:p w14:paraId="35D33D84" w14:textId="4BC1F927" w:rsidR="00AC3443" w:rsidRPr="007C6D35" w:rsidRDefault="00AC3443" w:rsidP="1A5BEA10">
      <w:pPr>
        <w:pStyle w:val="Question"/>
        <w:numPr>
          <w:ilvl w:val="0"/>
          <w:numId w:val="25"/>
        </w:numPr>
        <w:rPr>
          <w:b/>
          <w:color w:val="auto"/>
          <w:sz w:val="24"/>
          <w:szCs w:val="24"/>
        </w:rPr>
      </w:pPr>
      <w:r w:rsidRPr="007C6D35">
        <w:rPr>
          <w:b/>
          <w:color w:val="auto"/>
          <w:sz w:val="24"/>
          <w:szCs w:val="24"/>
        </w:rPr>
        <w:t>Which search words are NOT working?</w:t>
      </w:r>
    </w:p>
    <w:p w14:paraId="03EBB9DD" w14:textId="77777777" w:rsidR="003A5918" w:rsidRPr="007C6D35" w:rsidRDefault="003A5918" w:rsidP="003A5918">
      <w:pPr>
        <w:pStyle w:val="ListParagraph"/>
        <w:rPr>
          <w:b/>
          <w:i/>
          <w:iCs/>
          <w:sz w:val="24"/>
          <w:szCs w:val="24"/>
        </w:rPr>
      </w:pPr>
      <w:r w:rsidRPr="007C6D35">
        <w:rPr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A10F08" wp14:editId="73CA836A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6523355" cy="666750"/>
                <wp:effectExtent l="0" t="0" r="10795" b="19050"/>
                <wp:wrapNone/>
                <wp:docPr id="6622871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BD74E" w14:textId="77777777" w:rsidR="00AC3443" w:rsidRDefault="00AC3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0F08" id="_x0000_s1033" type="#_x0000_t202" style="position:absolute;left:0;text-align:left;margin-left:10.5pt;margin-top:6.8pt;width:513.65pt;height:5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" fillcolor="white [3201]" strokeweight=".5pt">
                <v:textbox>
                  <w:txbxContent>
                    <w:p w14:paraId="199BD74E" w14:textId="77777777" w:rsidR="00AC3443" w:rsidRDefault="00AC3443"/>
                  </w:txbxContent>
                </v:textbox>
              </v:shape>
            </w:pict>
          </mc:Fallback>
        </mc:AlternateContent>
      </w:r>
    </w:p>
    <w:p w14:paraId="0545FCA6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68FA29F8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6028FBBD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875"/>
        <w:gridCol w:w="2430"/>
        <w:gridCol w:w="2450"/>
        <w:gridCol w:w="2585"/>
      </w:tblGrid>
      <w:tr w:rsidR="00AC3443" w:rsidRPr="007C6D35" w14:paraId="6C00B7C8" w14:textId="77777777" w:rsidTr="00191662">
        <w:trPr>
          <w:trHeight w:val="746"/>
        </w:trPr>
        <w:tc>
          <w:tcPr>
            <w:tcW w:w="2875" w:type="dxa"/>
            <w:tcBorders>
              <w:bottom w:val="single" w:sz="4" w:space="0" w:color="auto"/>
            </w:tcBorders>
          </w:tcPr>
          <w:p w14:paraId="1F4E6A0A" w14:textId="354C21D7" w:rsidR="00AC3443" w:rsidRPr="007C6D35" w:rsidRDefault="00AC3443" w:rsidP="1A5BEA10">
            <w:pPr>
              <w:pStyle w:val="BlockText"/>
              <w:rPr>
                <w:color w:val="auto"/>
                <w:sz w:val="24"/>
                <w:szCs w:val="24"/>
              </w:rPr>
            </w:pPr>
            <w:r w:rsidRPr="007C6D35">
              <w:rPr>
                <w:b/>
                <w:bCs/>
                <w:color w:val="auto"/>
                <w:sz w:val="24"/>
                <w:szCs w:val="24"/>
              </w:rPr>
              <w:t>5.</w:t>
            </w:r>
            <w:r w:rsidR="59F68493"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13360747" w:rsidRPr="007C6D35">
              <w:rPr>
                <w:b/>
                <w:bCs/>
                <w:color w:val="auto"/>
                <w:sz w:val="24"/>
                <w:szCs w:val="24"/>
              </w:rPr>
              <w:t xml:space="preserve">List </w:t>
            </w:r>
            <w:r w:rsidR="3D247369" w:rsidRPr="007C6D35">
              <w:rPr>
                <w:b/>
                <w:bCs/>
                <w:color w:val="auto"/>
                <w:sz w:val="24"/>
                <w:szCs w:val="24"/>
              </w:rPr>
              <w:t>n</w:t>
            </w:r>
            <w:r w:rsidR="232C0CCB" w:rsidRPr="007C6D35">
              <w:rPr>
                <w:b/>
                <w:bCs/>
                <w:color w:val="auto"/>
                <w:sz w:val="24"/>
                <w:szCs w:val="24"/>
              </w:rPr>
              <w:t>ew search</w:t>
            </w:r>
            <w:r w:rsidRPr="007C6D35">
              <w:rPr>
                <w:b/>
                <w:bCs/>
                <w:color w:val="auto"/>
                <w:sz w:val="24"/>
                <w:szCs w:val="24"/>
              </w:rPr>
              <w:t xml:space="preserve"> terms</w:t>
            </w:r>
            <w:r w:rsidR="00692243" w:rsidRPr="007C6D35">
              <w:rPr>
                <w:b/>
                <w:bCs/>
                <w:color w:val="auto"/>
                <w:sz w:val="24"/>
                <w:szCs w:val="24"/>
              </w:rPr>
              <w:t>*</w:t>
            </w:r>
            <w:r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E46B616" w14:textId="77777777" w:rsidR="00AC3443" w:rsidRPr="007C6D35" w:rsidRDefault="00AC3443" w:rsidP="00BB4721">
            <w:pPr>
              <w:pStyle w:val="BlockText"/>
              <w:ind w:left="360"/>
              <w:rPr>
                <w:color w:val="auto"/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 xml:space="preserve">I. </w:t>
            </w:r>
          </w:p>
        </w:tc>
        <w:tc>
          <w:tcPr>
            <w:tcW w:w="2450" w:type="dxa"/>
          </w:tcPr>
          <w:p w14:paraId="19C4232A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 xml:space="preserve">II. </w:t>
            </w:r>
          </w:p>
        </w:tc>
        <w:tc>
          <w:tcPr>
            <w:tcW w:w="2585" w:type="dxa"/>
          </w:tcPr>
          <w:p w14:paraId="1485CC71" w14:textId="77777777" w:rsidR="00AC3443" w:rsidRPr="007C6D35" w:rsidRDefault="00AC3443" w:rsidP="00AC3443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270C604C" w14:textId="77777777" w:rsidTr="00191662">
        <w:tc>
          <w:tcPr>
            <w:tcW w:w="28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75E5A" w14:textId="26AA19CD" w:rsidR="00AC3443" w:rsidRPr="007C6D35" w:rsidRDefault="00692243" w:rsidP="00BB4721">
            <w:pPr>
              <w:pStyle w:val="BlockText"/>
              <w:rPr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>*Discover by reading titles, abstracts and subject words in database searches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14:paraId="340B95B6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</w:tcPr>
          <w:p w14:paraId="3B7B3A1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</w:tcPr>
          <w:p w14:paraId="016F5494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3C397EA3" w14:textId="77777777" w:rsidTr="00191662">
        <w:tc>
          <w:tcPr>
            <w:tcW w:w="2875" w:type="dxa"/>
            <w:vMerge/>
            <w:tcBorders>
              <w:left w:val="nil"/>
              <w:bottom w:val="nil"/>
            </w:tcBorders>
          </w:tcPr>
          <w:p w14:paraId="20D715BC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76698F45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AAA3494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EAFE036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5EE591A4" w14:textId="77777777" w:rsidTr="00191662">
        <w:tc>
          <w:tcPr>
            <w:tcW w:w="2875" w:type="dxa"/>
            <w:vMerge/>
            <w:tcBorders>
              <w:left w:val="nil"/>
              <w:bottom w:val="nil"/>
            </w:tcBorders>
          </w:tcPr>
          <w:p w14:paraId="04BC1959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3F250E8C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</w:tcPr>
          <w:p w14:paraId="0BABF8F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</w:tcPr>
          <w:p w14:paraId="5F79CE2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</w:tbl>
    <w:p w14:paraId="28112FA0" w14:textId="77777777" w:rsidR="00AC3443" w:rsidRPr="007C6D35" w:rsidRDefault="00AC3443" w:rsidP="00AC3443">
      <w:pPr>
        <w:rPr>
          <w:sz w:val="24"/>
          <w:szCs w:val="24"/>
        </w:rPr>
      </w:pPr>
    </w:p>
    <w:p w14:paraId="365CC7F2" w14:textId="77777777" w:rsidR="003A5918" w:rsidRPr="007C6D35" w:rsidRDefault="1A5BEA10" w:rsidP="1A5BEA10">
      <w:pPr>
        <w:rPr>
          <w:b/>
          <w:bCs/>
          <w:sz w:val="24"/>
          <w:szCs w:val="24"/>
        </w:rPr>
      </w:pPr>
      <w:r w:rsidRPr="007C6D35">
        <w:rPr>
          <w:b/>
          <w:bCs/>
          <w:sz w:val="24"/>
          <w:szCs w:val="24"/>
        </w:rPr>
        <w:t xml:space="preserve">6. </w:t>
      </w:r>
      <w:r w:rsidR="79C94BAE" w:rsidRPr="007C6D35">
        <w:rPr>
          <w:b/>
          <w:bCs/>
          <w:sz w:val="24"/>
          <w:szCs w:val="24"/>
        </w:rPr>
        <w:t xml:space="preserve"> Revised topic/position</w:t>
      </w:r>
    </w:p>
    <w:p w14:paraId="206F58F2" w14:textId="77777777" w:rsidR="003A5918" w:rsidRPr="007C6D35" w:rsidRDefault="003A5918" w:rsidP="1A5BEA10">
      <w:pPr>
        <w:rPr>
          <w:b/>
          <w:bCs/>
          <w:i/>
          <w:iCs/>
          <w:sz w:val="24"/>
          <w:szCs w:val="24"/>
        </w:rPr>
      </w:pPr>
      <w:r w:rsidRPr="007C6D35">
        <w:rPr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3B206DB9" wp14:editId="661E218E">
                <wp:extent cx="6523357" cy="1009385"/>
                <wp:effectExtent l="0" t="0" r="10795" b="19685"/>
                <wp:docPr id="6711597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7" cy="100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B037F" w14:textId="77777777" w:rsidR="00C34860" w:rsidRDefault="00C3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06DB9" id="_x0000_s1034" type="#_x0000_t202" style="width:513.6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75PQIAAIQ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" fillcolor="white [3201]" strokeweight=".5pt">
                <v:textbox>
                  <w:txbxContent>
                    <w:p w14:paraId="23CB037F" w14:textId="77777777" w:rsidR="00C34860" w:rsidRDefault="00C34860"/>
                  </w:txbxContent>
                </v:textbox>
                <w10:anchorlock/>
              </v:shape>
            </w:pict>
          </mc:Fallback>
        </mc:AlternateContent>
      </w:r>
    </w:p>
    <w:p w14:paraId="060DB119" w14:textId="77777777" w:rsidR="00191662" w:rsidRPr="007C6D35" w:rsidRDefault="00191662" w:rsidP="00191662">
      <w:pPr>
        <w:pStyle w:val="Question"/>
        <w:spacing w:after="0"/>
        <w:rPr>
          <w:b/>
          <w:sz w:val="24"/>
          <w:szCs w:val="24"/>
        </w:rPr>
      </w:pPr>
    </w:p>
    <w:p w14:paraId="564FB212" w14:textId="77777777" w:rsidR="00191662" w:rsidRPr="007C6D35" w:rsidRDefault="00191662" w:rsidP="00191662">
      <w:pPr>
        <w:pStyle w:val="Question"/>
        <w:spacing w:after="0"/>
        <w:rPr>
          <w:bCs w:val="0"/>
          <w:sz w:val="24"/>
          <w:szCs w:val="24"/>
          <w:highlight w:val="lightGray"/>
        </w:rPr>
      </w:pPr>
      <w:r w:rsidRPr="007C6D35">
        <w:rPr>
          <w:b/>
          <w:color w:val="auto"/>
          <w:sz w:val="24"/>
          <w:szCs w:val="24"/>
        </w:rPr>
        <w:t>7.  Plan your use of subject-specific article databases</w:t>
      </w:r>
      <w:r w:rsidRPr="007C6D35">
        <w:rPr>
          <w:b/>
          <w:sz w:val="24"/>
          <w:szCs w:val="24"/>
        </w:rPr>
        <w:t xml:space="preserve">: </w:t>
      </w:r>
    </w:p>
    <w:p w14:paraId="41124BD0" w14:textId="1742F7B5" w:rsidR="002911C5" w:rsidRPr="007C6D35" w:rsidRDefault="002911C5" w:rsidP="002911C5">
      <w:pPr>
        <w:pStyle w:val="Question"/>
        <w:spacing w:after="0"/>
        <w:rPr>
          <w:sz w:val="24"/>
          <w:szCs w:val="24"/>
        </w:rPr>
      </w:pPr>
      <w:r w:rsidRPr="007C6D35">
        <w:rPr>
          <w:sz w:val="24"/>
          <w:szCs w:val="24"/>
        </w:rPr>
        <w:t xml:space="preserve">Visit the Library’s Subject Guides and choose one that best fits your research topic/major: </w:t>
      </w:r>
    </w:p>
    <w:p w14:paraId="75F330FE" w14:textId="77777777" w:rsidR="002911C5" w:rsidRPr="007C6D35" w:rsidRDefault="002911C5" w:rsidP="00191662">
      <w:pPr>
        <w:pStyle w:val="Question"/>
        <w:spacing w:after="0"/>
        <w:rPr>
          <w:sz w:val="24"/>
          <w:szCs w:val="24"/>
        </w:rPr>
      </w:pPr>
      <w:hyperlink r:id="rId33" w:history="1">
        <w:r w:rsidRPr="007C6D35">
          <w:rPr>
            <w:rStyle w:val="Hyperlink"/>
            <w:sz w:val="24"/>
            <w:szCs w:val="24"/>
          </w:rPr>
          <w:t>Library.olivet.edu</w:t>
        </w:r>
      </w:hyperlink>
      <w:r w:rsidRPr="007C6D35">
        <w:rPr>
          <w:sz w:val="24"/>
          <w:szCs w:val="24"/>
        </w:rPr>
        <w:t xml:space="preserve"> &gt; Subject Guides</w:t>
      </w:r>
    </w:p>
    <w:p w14:paraId="05F12B24" w14:textId="17CB2CC2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010C4F8" w14:textId="7B12FF65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  <w:r w:rsidRPr="007C6D35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E67080" wp14:editId="51F9CD52">
                <wp:simplePos x="0" y="0"/>
                <wp:positionH relativeFrom="margin">
                  <wp:posOffset>20548</wp:posOffset>
                </wp:positionH>
                <wp:positionV relativeFrom="paragraph">
                  <wp:posOffset>44128</wp:posOffset>
                </wp:positionV>
                <wp:extent cx="6343650" cy="1484415"/>
                <wp:effectExtent l="0" t="0" r="1905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484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3B223" w14:textId="77777777" w:rsidR="002911C5" w:rsidRPr="006536C2" w:rsidRDefault="002911C5" w:rsidP="00AB4369">
                            <w:pPr>
                              <w:pStyle w:val="Question"/>
                              <w:spacing w:after="0"/>
                              <w:rPr>
                                <w:b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Which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>Subject Guide</w:t>
                            </w:r>
                            <w:r>
                              <w:rPr>
                                <w:i/>
                                <w:sz w:val="24"/>
                              </w:rPr>
                              <w:t>(s) could you use for your project?</w:t>
                            </w:r>
                            <w:r w:rsidRPr="006536C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6F59DC4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1BA4AE57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195EB0D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Look at the recommended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>database</w:t>
                            </w:r>
                            <w:r>
                              <w:rPr>
                                <w:i/>
                                <w:sz w:val="24"/>
                              </w:rPr>
                              <w:t>s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on the next page.  </w:t>
                            </w:r>
                          </w:p>
                          <w:p w14:paraId="07B232C3" w14:textId="56DE19F0" w:rsidR="002911C5" w:rsidRPr="006536C2" w:rsidRDefault="002911C5" w:rsidP="00AB4369">
                            <w:pPr>
                              <w:pStyle w:val="Question"/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Which one(s)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you use when it’s time to find peer reviewed, scholarly sources?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7080" id="Text Box 28" o:spid="_x0000_s1035" type="#_x0000_t202" style="position:absolute;margin-left:1.6pt;margin-top:3.45pt;width:499.5pt;height:116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" filled="f" strokeweight=".5pt">
                <v:textbox>
                  <w:txbxContent>
                    <w:p w14:paraId="24A3B223" w14:textId="77777777" w:rsidR="002911C5" w:rsidRPr="006536C2" w:rsidRDefault="002911C5" w:rsidP="00AB4369">
                      <w:pPr>
                        <w:pStyle w:val="Question"/>
                        <w:spacing w:after="0"/>
                        <w:rPr>
                          <w:b/>
                          <w:bCs w:val="0"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Which </w:t>
                      </w:r>
                      <w:r w:rsidRPr="006536C2">
                        <w:rPr>
                          <w:i/>
                          <w:sz w:val="24"/>
                        </w:rPr>
                        <w:t>Subject Guide</w:t>
                      </w:r>
                      <w:r>
                        <w:rPr>
                          <w:i/>
                          <w:sz w:val="24"/>
                        </w:rPr>
                        <w:t>(s) could you use for your project?</w:t>
                      </w:r>
                      <w:r w:rsidRPr="006536C2">
                        <w:rPr>
                          <w:sz w:val="24"/>
                        </w:rPr>
                        <w:t xml:space="preserve"> </w:t>
                      </w:r>
                    </w:p>
                    <w:p w14:paraId="36F59DC4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</w:p>
                    <w:p w14:paraId="1BA4AE57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</w:p>
                    <w:p w14:paraId="2195EB0D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Look at the recommended </w:t>
                      </w:r>
                      <w:r w:rsidRPr="006536C2">
                        <w:rPr>
                          <w:i/>
                          <w:sz w:val="24"/>
                        </w:rPr>
                        <w:t>database</w:t>
                      </w:r>
                      <w:r>
                        <w:rPr>
                          <w:i/>
                          <w:sz w:val="24"/>
                        </w:rPr>
                        <w:t>s</w:t>
                      </w:r>
                      <w:r w:rsidRPr="006536C2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on the next page.  </w:t>
                      </w:r>
                    </w:p>
                    <w:p w14:paraId="07B232C3" w14:textId="56DE19F0" w:rsidR="002911C5" w:rsidRPr="006536C2" w:rsidRDefault="002911C5" w:rsidP="00AB4369">
                      <w:pPr>
                        <w:pStyle w:val="Question"/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Which one(s) </w:t>
                      </w:r>
                      <w:r w:rsidRPr="006536C2">
                        <w:rPr>
                          <w:i/>
                          <w:sz w:val="24"/>
                        </w:rPr>
                        <w:t xml:space="preserve">will </w:t>
                      </w:r>
                      <w:r>
                        <w:rPr>
                          <w:i/>
                          <w:sz w:val="24"/>
                        </w:rPr>
                        <w:t xml:space="preserve">you use when it’s time to find peer reviewed, scholarly sources?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11D1B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EA68BCC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764DD5AA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230AE2AE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73A6F3DE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69A027B" w14:textId="77777777" w:rsidR="003A5918" w:rsidRPr="007C6D35" w:rsidRDefault="003A5918" w:rsidP="1A5BEA10">
      <w:pPr>
        <w:rPr>
          <w:sz w:val="24"/>
          <w:szCs w:val="24"/>
        </w:rPr>
      </w:pPr>
    </w:p>
    <w:p w14:paraId="5FC09A24" w14:textId="77777777" w:rsidR="00397349" w:rsidRPr="007C6D35" w:rsidRDefault="00397349" w:rsidP="1A5BEA10">
      <w:pPr>
        <w:rPr>
          <w:sz w:val="24"/>
          <w:szCs w:val="24"/>
        </w:rPr>
      </w:pPr>
    </w:p>
    <w:p w14:paraId="7B59E5E2" w14:textId="77777777" w:rsidR="00F12E33" w:rsidRDefault="00F12E33" w:rsidP="00A33242">
      <w:pPr>
        <w:spacing w:after="0"/>
        <w:rPr>
          <w:rStyle w:val="Heading1Char"/>
          <w:i/>
          <w:iCs/>
          <w:sz w:val="56"/>
          <w:szCs w:val="44"/>
        </w:rPr>
      </w:pPr>
    </w:p>
    <w:p w14:paraId="6D60F4D9" w14:textId="1CC4F7AC" w:rsidR="002911C5" w:rsidRPr="00946A4E" w:rsidRDefault="00133DCD" w:rsidP="00A33242">
      <w:pPr>
        <w:spacing w:after="0"/>
        <w:rPr>
          <w:sz w:val="32"/>
        </w:rPr>
      </w:pPr>
      <w:r w:rsidRPr="00285B21">
        <w:rPr>
          <w:rStyle w:val="Heading1Char"/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5F549D96" wp14:editId="2B4A8DA5">
                <wp:simplePos x="0" y="0"/>
                <wp:positionH relativeFrom="column">
                  <wp:posOffset>-12700</wp:posOffset>
                </wp:positionH>
                <wp:positionV relativeFrom="paragraph">
                  <wp:posOffset>-150495</wp:posOffset>
                </wp:positionV>
                <wp:extent cx="6680200" cy="625642"/>
                <wp:effectExtent l="0" t="0" r="25400" b="22225"/>
                <wp:wrapNone/>
                <wp:docPr id="78002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2614B9" id="Rectangle 1" o:spid="_x0000_s1026" style="position:absolute;margin-left:-1pt;margin-top:-11.85pt;width:526pt;height:49.25pt;z-index:-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" fillcolor="#b4c6e7 [1300]" strokecolor="#09101d [484]" strokeweight="1pt"/>
            </w:pict>
          </mc:Fallback>
        </mc:AlternateContent>
      </w:r>
      <w:r w:rsidR="002911C5" w:rsidRPr="00285B21">
        <w:rPr>
          <w:rStyle w:val="Heading1Char"/>
          <w:i/>
          <w:iCs/>
          <w:sz w:val="56"/>
          <w:szCs w:val="44"/>
        </w:rPr>
        <w:t xml:space="preserve">Recommended </w:t>
      </w:r>
      <w:r w:rsidR="00285B21" w:rsidRPr="00285B21">
        <w:rPr>
          <w:rStyle w:val="Heading1Char"/>
          <w:i/>
          <w:iCs/>
          <w:sz w:val="56"/>
          <w:szCs w:val="44"/>
        </w:rPr>
        <w:t>D</w:t>
      </w:r>
      <w:r w:rsidR="002911C5" w:rsidRPr="00285B21">
        <w:rPr>
          <w:rStyle w:val="Heading1Char"/>
          <w:i/>
          <w:iCs/>
          <w:sz w:val="56"/>
          <w:szCs w:val="44"/>
        </w:rPr>
        <w:t xml:space="preserve">atabases: </w:t>
      </w:r>
      <w:r w:rsidR="00CD1434">
        <w:rPr>
          <w:rStyle w:val="Heading1Char"/>
          <w:i/>
          <w:iCs/>
          <w:sz w:val="56"/>
          <w:szCs w:val="44"/>
        </w:rPr>
        <w:t>ML</w:t>
      </w:r>
      <w:r w:rsidR="002911C5" w:rsidRPr="00285B21">
        <w:rPr>
          <w:rStyle w:val="Heading1Char"/>
          <w:i/>
          <w:iCs/>
          <w:sz w:val="56"/>
          <w:szCs w:val="44"/>
        </w:rPr>
        <w:t>A</w:t>
      </w:r>
      <w:r w:rsidR="002C07FE">
        <w:rPr>
          <w:sz w:val="32"/>
        </w:rPr>
        <w:tab/>
      </w:r>
    </w:p>
    <w:tbl>
      <w:tblPr>
        <w:tblStyle w:val="GridTable4-Accent5"/>
        <w:tblW w:w="10499" w:type="dxa"/>
        <w:tblLook w:val="04A0" w:firstRow="1" w:lastRow="0" w:firstColumn="1" w:lastColumn="0" w:noHBand="0" w:noVBand="1"/>
      </w:tblPr>
      <w:tblGrid>
        <w:gridCol w:w="2292"/>
        <w:gridCol w:w="3913"/>
        <w:gridCol w:w="4294"/>
      </w:tblGrid>
      <w:tr w:rsidR="002911C5" w14:paraId="42584089" w14:textId="77777777" w:rsidTr="000A2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3B9E1D1F" w14:textId="77777777" w:rsidR="002911C5" w:rsidRPr="00DB11C3" w:rsidRDefault="002911C5" w:rsidP="007B596E">
            <w:pPr>
              <w:pStyle w:val="Heading3"/>
              <w:rPr>
                <w:color w:val="FFFFFF" w:themeColor="background1"/>
                <w:sz w:val="28"/>
                <w:szCs w:val="28"/>
              </w:rPr>
            </w:pPr>
            <w:r w:rsidRPr="00DB11C3">
              <w:rPr>
                <w:color w:val="FFFFFF" w:themeColor="background1"/>
                <w:sz w:val="28"/>
                <w:szCs w:val="28"/>
              </w:rPr>
              <w:t>Discipline</w:t>
            </w:r>
          </w:p>
        </w:tc>
        <w:tc>
          <w:tcPr>
            <w:tcW w:w="3913" w:type="dxa"/>
          </w:tcPr>
          <w:p w14:paraId="3BD00481" w14:textId="77777777" w:rsidR="002911C5" w:rsidRPr="00DB11C3" w:rsidRDefault="002911C5" w:rsidP="007B596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8"/>
                <w:szCs w:val="28"/>
              </w:rPr>
            </w:pP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>1</w:t>
            </w:r>
            <w:r w:rsidRPr="00DB11C3">
              <w:rPr>
                <w:bCs w:val="0"/>
                <w:color w:val="FFFFFF" w:themeColor="background1"/>
                <w:sz w:val="28"/>
                <w:szCs w:val="28"/>
                <w:vertAlign w:val="superscript"/>
              </w:rPr>
              <w:t>st</w:t>
            </w: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 xml:space="preserve"> database</w:t>
            </w:r>
          </w:p>
        </w:tc>
        <w:tc>
          <w:tcPr>
            <w:tcW w:w="4294" w:type="dxa"/>
          </w:tcPr>
          <w:p w14:paraId="3649A553" w14:textId="77777777" w:rsidR="002911C5" w:rsidRPr="00DB11C3" w:rsidRDefault="002911C5" w:rsidP="007B596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8"/>
                <w:szCs w:val="28"/>
              </w:rPr>
            </w:pP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>2</w:t>
            </w:r>
            <w:r w:rsidRPr="00DB11C3">
              <w:rPr>
                <w:bCs w:val="0"/>
                <w:color w:val="FFFFFF" w:themeColor="background1"/>
                <w:sz w:val="28"/>
                <w:szCs w:val="28"/>
                <w:vertAlign w:val="superscript"/>
              </w:rPr>
              <w:t>nd</w:t>
            </w: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 xml:space="preserve"> Database</w:t>
            </w:r>
          </w:p>
        </w:tc>
      </w:tr>
      <w:tr w:rsidR="00D6018A" w:rsidRPr="00AF2C36" w14:paraId="7854B67A" w14:textId="77777777" w:rsidTr="005B4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4FD33EDA" w14:textId="77777777" w:rsidR="00D616C9" w:rsidRDefault="00D6018A" w:rsidP="00D6018A">
            <w:pPr>
              <w:pStyle w:val="Question"/>
              <w:spacing w:after="0"/>
              <w:rPr>
                <w:b w:val="0"/>
                <w:bCs/>
                <w:szCs w:val="28"/>
              </w:rPr>
            </w:pPr>
            <w:r w:rsidRPr="002F1786">
              <w:rPr>
                <w:szCs w:val="28"/>
              </w:rPr>
              <w:t xml:space="preserve">Art &amp; </w:t>
            </w:r>
            <w:r w:rsidR="00D616C9">
              <w:rPr>
                <w:szCs w:val="28"/>
              </w:rPr>
              <w:t>Digital Media</w:t>
            </w:r>
          </w:p>
          <w:p w14:paraId="21363B97" w14:textId="77777777" w:rsidR="00D616C9" w:rsidRDefault="00D616C9" w:rsidP="00D6018A">
            <w:pPr>
              <w:pStyle w:val="Question"/>
              <w:spacing w:after="0"/>
              <w:rPr>
                <w:b w:val="0"/>
                <w:bCs/>
                <w:szCs w:val="28"/>
              </w:rPr>
            </w:pPr>
          </w:p>
          <w:p w14:paraId="39BFDD5B" w14:textId="761F1359" w:rsidR="00D6018A" w:rsidRPr="002F1786" w:rsidRDefault="00D6018A" w:rsidP="00D6018A">
            <w:pPr>
              <w:pStyle w:val="Question"/>
              <w:spacing w:after="0"/>
              <w:rPr>
                <w:b w:val="0"/>
                <w:bCs/>
                <w:szCs w:val="28"/>
              </w:rPr>
            </w:pPr>
            <w:r w:rsidRPr="002F1786">
              <w:rPr>
                <w:szCs w:val="28"/>
              </w:rPr>
              <w:t>Music</w:t>
            </w:r>
          </w:p>
          <w:p w14:paraId="6A850036" w14:textId="77777777" w:rsidR="00D6018A" w:rsidRPr="007C6D35" w:rsidRDefault="00D6018A" w:rsidP="00D6018A">
            <w:pPr>
              <w:pStyle w:val="Question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913" w:type="dxa"/>
          </w:tcPr>
          <w:p w14:paraId="0B660192" w14:textId="4B5E5507" w:rsidR="00D6018A" w:rsidRPr="007C6D35" w:rsidRDefault="005B4992" w:rsidP="00D6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Humanities Source Ultimate</w:t>
            </w:r>
            <w:r w:rsidRPr="002F178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</w:tcPr>
          <w:p w14:paraId="00F62A79" w14:textId="77777777" w:rsidR="005B4992" w:rsidRDefault="005B4992" w:rsidP="006B6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2F1786">
              <w:rPr>
                <w:b/>
                <w:i/>
                <w:sz w:val="24"/>
                <w:szCs w:val="24"/>
              </w:rPr>
              <w:t xml:space="preserve">Academic Search Complete </w:t>
            </w:r>
          </w:p>
          <w:p w14:paraId="5CD61365" w14:textId="77777777" w:rsidR="005B4992" w:rsidRDefault="005B4992" w:rsidP="006B6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  <w:p w14:paraId="1890713B" w14:textId="65128BA8" w:rsidR="005B4992" w:rsidRPr="005B4992" w:rsidRDefault="00D6018A" w:rsidP="006B6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1786">
              <w:rPr>
                <w:b/>
                <w:i/>
                <w:sz w:val="24"/>
                <w:szCs w:val="24"/>
              </w:rPr>
              <w:t>J</w:t>
            </w:r>
            <w:r w:rsidR="00CD2796">
              <w:rPr>
                <w:b/>
                <w:i/>
                <w:sz w:val="24"/>
                <w:szCs w:val="24"/>
              </w:rPr>
              <w:t>STOR Collection</w:t>
            </w:r>
            <w:r w:rsidRPr="002F1786">
              <w:rPr>
                <w:b/>
                <w:i/>
                <w:sz w:val="24"/>
                <w:szCs w:val="24"/>
              </w:rPr>
              <w:t xml:space="preserve"> </w:t>
            </w:r>
            <w:r w:rsidRPr="002F1786">
              <w:rPr>
                <w:sz w:val="24"/>
                <w:szCs w:val="24"/>
              </w:rPr>
              <w:t>Note: Before searching, scroll down to “Journal Filter” in order to limit by discipline.</w:t>
            </w:r>
          </w:p>
        </w:tc>
      </w:tr>
      <w:tr w:rsidR="00D6018A" w:rsidRPr="00AF2C36" w14:paraId="2932CD9F" w14:textId="77777777" w:rsidTr="006B6E84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64E9628D" w14:textId="5A4666DF" w:rsidR="00D6018A" w:rsidRPr="007C6D35" w:rsidRDefault="00D6018A" w:rsidP="00D6018A">
            <w:pPr>
              <w:pStyle w:val="Question"/>
              <w:spacing w:after="0"/>
              <w:rPr>
                <w:sz w:val="24"/>
                <w:szCs w:val="24"/>
              </w:rPr>
            </w:pPr>
            <w:r w:rsidRPr="002F1786">
              <w:rPr>
                <w:szCs w:val="28"/>
              </w:rPr>
              <w:t>Theater</w:t>
            </w:r>
          </w:p>
        </w:tc>
        <w:tc>
          <w:tcPr>
            <w:tcW w:w="3913" w:type="dxa"/>
          </w:tcPr>
          <w:p w14:paraId="18BC4EEE" w14:textId="6F45308C" w:rsidR="00D6018A" w:rsidRPr="007C6D35" w:rsidRDefault="00E32866" w:rsidP="00D60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6B6E84">
              <w:rPr>
                <w:sz w:val="24"/>
                <w:szCs w:val="24"/>
              </w:rPr>
              <w:t>Choose from Art &amp; Music recommendations above.</w:t>
            </w:r>
          </w:p>
        </w:tc>
        <w:tc>
          <w:tcPr>
            <w:tcW w:w="4294" w:type="dxa"/>
          </w:tcPr>
          <w:p w14:paraId="68769B5A" w14:textId="1ABC8B44" w:rsidR="00D6018A" w:rsidRPr="006B6E84" w:rsidRDefault="00E32866" w:rsidP="006B6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2F1786">
              <w:rPr>
                <w:b/>
                <w:i/>
                <w:sz w:val="24"/>
                <w:szCs w:val="24"/>
              </w:rPr>
              <w:t xml:space="preserve">Communication </w:t>
            </w:r>
            <w:r w:rsidR="00A60947">
              <w:rPr>
                <w:b/>
                <w:i/>
                <w:sz w:val="24"/>
                <w:szCs w:val="24"/>
              </w:rPr>
              <w:t>Source</w:t>
            </w:r>
          </w:p>
        </w:tc>
      </w:tr>
      <w:tr w:rsidR="00D6018A" w:rsidRPr="00AF2C36" w14:paraId="4B09A8F5" w14:textId="77777777" w:rsidTr="000A2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57EC2127" w14:textId="77777777" w:rsidR="00D6018A" w:rsidRDefault="00D6018A" w:rsidP="00D6018A">
            <w:pPr>
              <w:pStyle w:val="Question"/>
              <w:spacing w:after="0"/>
              <w:rPr>
                <w:b w:val="0"/>
                <w:bCs/>
                <w:szCs w:val="28"/>
              </w:rPr>
            </w:pPr>
            <w:r w:rsidRPr="002F1786">
              <w:rPr>
                <w:szCs w:val="28"/>
              </w:rPr>
              <w:t>English</w:t>
            </w:r>
          </w:p>
          <w:p w14:paraId="34F51B28" w14:textId="77777777" w:rsidR="00D616C9" w:rsidRDefault="00D616C9" w:rsidP="00D6018A">
            <w:pPr>
              <w:pStyle w:val="Question"/>
              <w:spacing w:after="0"/>
              <w:rPr>
                <w:b w:val="0"/>
                <w:bCs/>
                <w:szCs w:val="28"/>
              </w:rPr>
            </w:pPr>
          </w:p>
          <w:p w14:paraId="1D072541" w14:textId="35A2C749" w:rsidR="00D616C9" w:rsidRPr="007C6D35" w:rsidRDefault="00D616C9" w:rsidP="00D6018A">
            <w:pPr>
              <w:pStyle w:val="Question"/>
              <w:spacing w:after="0"/>
              <w:rPr>
                <w:sz w:val="24"/>
                <w:szCs w:val="24"/>
              </w:rPr>
            </w:pPr>
            <w:r>
              <w:rPr>
                <w:szCs w:val="28"/>
              </w:rPr>
              <w:t>Literature</w:t>
            </w:r>
          </w:p>
        </w:tc>
        <w:tc>
          <w:tcPr>
            <w:tcW w:w="3913" w:type="dxa"/>
          </w:tcPr>
          <w:p w14:paraId="71C150F9" w14:textId="7CF0DBAF" w:rsidR="00D6018A" w:rsidRDefault="00C62B38" w:rsidP="00D6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MLA International Bibliogra</w:t>
            </w:r>
            <w:r w:rsidR="00836AFA"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hy</w:t>
            </w:r>
          </w:p>
          <w:p w14:paraId="2D222559" w14:textId="77777777" w:rsidR="00836AFA" w:rsidRDefault="00836AFA" w:rsidP="00D6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  <w:p w14:paraId="362CF5F2" w14:textId="3F28C93A" w:rsidR="00836AFA" w:rsidRPr="007C6D35" w:rsidRDefault="00836AFA" w:rsidP="00D6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Humanities Source Ultimate</w:t>
            </w:r>
          </w:p>
        </w:tc>
        <w:tc>
          <w:tcPr>
            <w:tcW w:w="4294" w:type="dxa"/>
          </w:tcPr>
          <w:p w14:paraId="1912D643" w14:textId="77777777" w:rsidR="00D6018A" w:rsidRPr="002F1786" w:rsidRDefault="00D6018A" w:rsidP="00D6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2F1786">
              <w:rPr>
                <w:b/>
                <w:i/>
                <w:sz w:val="24"/>
                <w:szCs w:val="24"/>
              </w:rPr>
              <w:t>Gale Literature Criticism</w:t>
            </w:r>
          </w:p>
          <w:p w14:paraId="02B27880" w14:textId="77777777" w:rsidR="00D6018A" w:rsidRPr="002F1786" w:rsidRDefault="00D6018A" w:rsidP="00D6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  <w:p w14:paraId="75E41BC1" w14:textId="5737D99A" w:rsidR="00836AFA" w:rsidRPr="00836AFA" w:rsidRDefault="00D6018A" w:rsidP="006B6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1786">
              <w:rPr>
                <w:b/>
                <w:i/>
                <w:sz w:val="24"/>
                <w:szCs w:val="24"/>
              </w:rPr>
              <w:t>J</w:t>
            </w:r>
            <w:r w:rsidR="00863EFD">
              <w:rPr>
                <w:b/>
                <w:i/>
                <w:sz w:val="24"/>
                <w:szCs w:val="24"/>
              </w:rPr>
              <w:t>STOR Collection</w:t>
            </w:r>
            <w:r w:rsidRPr="002F1786">
              <w:rPr>
                <w:b/>
                <w:i/>
                <w:sz w:val="24"/>
                <w:szCs w:val="24"/>
              </w:rPr>
              <w:t xml:space="preserve"> </w:t>
            </w:r>
            <w:r w:rsidRPr="002F1786">
              <w:rPr>
                <w:sz w:val="24"/>
                <w:szCs w:val="24"/>
              </w:rPr>
              <w:t>Note: Before searching, scroll down to “Journal Filter” in order to limit by discipline.</w:t>
            </w:r>
          </w:p>
        </w:tc>
      </w:tr>
    </w:tbl>
    <w:p w14:paraId="7ACF140F" w14:textId="77777777" w:rsidR="00D6018A" w:rsidRDefault="00D6018A" w:rsidP="002911C5"/>
    <w:p w14:paraId="28EC8301" w14:textId="77777777" w:rsidR="00D6018A" w:rsidRDefault="00D6018A" w:rsidP="002911C5"/>
    <w:p w14:paraId="0BBE4EEB" w14:textId="77777777" w:rsidR="00D6018A" w:rsidRDefault="00D6018A" w:rsidP="002911C5"/>
    <w:p w14:paraId="20DCCC45" w14:textId="77777777" w:rsidR="00D6018A" w:rsidRDefault="00D6018A" w:rsidP="002911C5"/>
    <w:p w14:paraId="3EF3376A" w14:textId="77777777" w:rsidR="00D6018A" w:rsidRDefault="00D6018A" w:rsidP="002911C5"/>
    <w:p w14:paraId="1576B47A" w14:textId="77777777" w:rsidR="00D6018A" w:rsidRDefault="00D6018A" w:rsidP="002911C5"/>
    <w:p w14:paraId="7CEE6570" w14:textId="77777777" w:rsidR="00D6018A" w:rsidRDefault="00D6018A" w:rsidP="002911C5"/>
    <w:p w14:paraId="55C45447" w14:textId="77777777" w:rsidR="00D6018A" w:rsidRDefault="00D6018A" w:rsidP="002911C5"/>
    <w:p w14:paraId="07E4FB2E" w14:textId="77777777" w:rsidR="00D6018A" w:rsidRDefault="00D6018A" w:rsidP="002911C5"/>
    <w:p w14:paraId="49D18BF3" w14:textId="77777777" w:rsidR="00D6018A" w:rsidRDefault="00D6018A" w:rsidP="002911C5"/>
    <w:p w14:paraId="51406506" w14:textId="0DC07516" w:rsidR="00D6018A" w:rsidRDefault="00F12E33" w:rsidP="00F12E33">
      <w:pPr>
        <w:pStyle w:val="Heading1"/>
        <w:jc w:val="center"/>
      </w:pPr>
      <w:r>
        <w:t>Need help?</w:t>
      </w:r>
    </w:p>
    <w:p w14:paraId="68AD6C89" w14:textId="0D13F23A" w:rsidR="002911C5" w:rsidRDefault="00DF72C5" w:rsidP="002911C5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5EAF7A" wp14:editId="6C788304">
                <wp:simplePos x="0" y="0"/>
                <wp:positionH relativeFrom="page">
                  <wp:posOffset>889000</wp:posOffset>
                </wp:positionH>
                <wp:positionV relativeFrom="paragraph">
                  <wp:posOffset>90170</wp:posOffset>
                </wp:positionV>
                <wp:extent cx="5911850" cy="1346200"/>
                <wp:effectExtent l="0" t="0" r="1270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FA6099" w14:textId="10A700B3" w:rsidR="002911C5" w:rsidRPr="00D6018A" w:rsidRDefault="002911C5" w:rsidP="001169DD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1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INFO Desk Hours (1</w:t>
                            </w:r>
                            <w:r w:rsidRPr="00D6018A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D601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-Floor, Benner Library)</w:t>
                            </w:r>
                          </w:p>
                          <w:p w14:paraId="3358A8C5" w14:textId="77777777" w:rsidR="002911C5" w:rsidRPr="00D6018A" w:rsidRDefault="002911C5" w:rsidP="002911C5">
                            <w:pPr>
                              <w:pStyle w:val="Heading5"/>
                              <w:spacing w:line="240" w:lineRule="auto"/>
                              <w:ind w:right="230"/>
                              <w:jc w:val="center"/>
                              <w:rPr>
                                <w:rStyle w:val="Strong"/>
                                <w:sz w:val="32"/>
                                <w:szCs w:val="32"/>
                              </w:rPr>
                            </w:pPr>
                            <w:r w:rsidRPr="00D6018A">
                              <w:rPr>
                                <w:sz w:val="28"/>
                                <w:szCs w:val="28"/>
                              </w:rPr>
                              <w:t xml:space="preserve">815-939-5355 </w:t>
                            </w:r>
                            <w:r w:rsidRPr="00D6018A">
                              <w:rPr>
                                <w:sz w:val="32"/>
                                <w:szCs w:val="32"/>
                              </w:rPr>
                              <w:t xml:space="preserve">| ONULibrary@olivet.edu | </w:t>
                            </w:r>
                            <w:hyperlink r:id="rId34" w:history="1">
                              <w:r w:rsidRPr="00D6018A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Schedule an Appointment</w:t>
                              </w:r>
                            </w:hyperlink>
                          </w:p>
                          <w:p w14:paraId="60922EB3" w14:textId="5A025782" w:rsidR="002911C5" w:rsidRPr="00D6018A" w:rsidRDefault="00604A63" w:rsidP="00604A63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Mon., Tues, Weds, Thurs.</w:t>
                            </w:r>
                            <w:r w:rsidR="004E147D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Friday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>Sunday</w:t>
                            </w:r>
                          </w:p>
                          <w:p w14:paraId="6316846F" w14:textId="457ED135" w:rsidR="002911C5" w:rsidRPr="00D6018A" w:rsidRDefault="00604A63" w:rsidP="00604A63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10am-4:30pm &amp; 6-10pm  </w:t>
                            </w:r>
                            <w:r w:rsidR="004E147D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10am-5pm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No service       </w:t>
                            </w:r>
                            <w:r w:rsidR="00C1673F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:30-10pm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1E37661" w14:textId="77777777" w:rsidR="002911C5" w:rsidRDefault="002911C5" w:rsidP="002911C5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3E416232" w14:textId="77777777" w:rsidR="002911C5" w:rsidRDefault="002911C5" w:rsidP="00291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AF7A" id="Text Box 31" o:spid="_x0000_s1036" type="#_x0000_t202" style="position:absolute;margin-left:70pt;margin-top:7.1pt;width:465.5pt;height:106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" fillcolor="white [3201]" strokecolor="black [3213]" strokeweight=".5pt">
                <v:textbox>
                  <w:txbxContent>
                    <w:p w14:paraId="2FFA6099" w14:textId="10A700B3" w:rsidR="002911C5" w:rsidRPr="00D6018A" w:rsidRDefault="002911C5" w:rsidP="001169DD">
                      <w:pPr>
                        <w:pStyle w:val="Heading2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18A">
                        <w:rPr>
                          <w:b/>
                          <w:bCs/>
                          <w:sz w:val="32"/>
                          <w:szCs w:val="32"/>
                        </w:rPr>
                        <w:t>INFO Desk Hours (1</w:t>
                      </w:r>
                      <w:r w:rsidRPr="00D6018A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D6018A">
                        <w:rPr>
                          <w:b/>
                          <w:bCs/>
                          <w:sz w:val="32"/>
                          <w:szCs w:val="32"/>
                        </w:rPr>
                        <w:t>-Floor, Benner Library)</w:t>
                      </w:r>
                    </w:p>
                    <w:p w14:paraId="3358A8C5" w14:textId="77777777" w:rsidR="002911C5" w:rsidRPr="00D6018A" w:rsidRDefault="002911C5" w:rsidP="002911C5">
                      <w:pPr>
                        <w:pStyle w:val="Heading5"/>
                        <w:spacing w:line="240" w:lineRule="auto"/>
                        <w:ind w:right="230"/>
                        <w:jc w:val="center"/>
                        <w:rPr>
                          <w:rStyle w:val="Strong"/>
                          <w:sz w:val="32"/>
                          <w:szCs w:val="32"/>
                        </w:rPr>
                      </w:pPr>
                      <w:r w:rsidRPr="00D6018A">
                        <w:rPr>
                          <w:sz w:val="28"/>
                          <w:szCs w:val="28"/>
                        </w:rPr>
                        <w:t xml:space="preserve">815-939-5355 </w:t>
                      </w:r>
                      <w:r w:rsidRPr="00D6018A">
                        <w:rPr>
                          <w:sz w:val="32"/>
                          <w:szCs w:val="32"/>
                        </w:rPr>
                        <w:t xml:space="preserve">| ONULibrary@olivet.edu | </w:t>
                      </w:r>
                      <w:hyperlink r:id="rId35" w:history="1">
                        <w:r w:rsidRPr="00D6018A">
                          <w:rPr>
                            <w:rStyle w:val="Hyperlink"/>
                            <w:sz w:val="32"/>
                            <w:szCs w:val="32"/>
                          </w:rPr>
                          <w:t>Schedule an Appointment</w:t>
                        </w:r>
                      </w:hyperlink>
                    </w:p>
                    <w:p w14:paraId="60922EB3" w14:textId="5A025782" w:rsidR="002911C5" w:rsidRPr="00D6018A" w:rsidRDefault="00604A63" w:rsidP="00604A63">
                      <w:pPr>
                        <w:pStyle w:val="Heading5"/>
                        <w:spacing w:line="240" w:lineRule="auto"/>
                        <w:ind w:right="23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Mon., Tues, Weds, Thurs.</w:t>
                      </w:r>
                      <w:r w:rsidR="004E147D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Friday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Saturday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  <w:t>Sunday</w:t>
                      </w:r>
                    </w:p>
                    <w:p w14:paraId="6316846F" w14:textId="457ED135" w:rsidR="002911C5" w:rsidRPr="00D6018A" w:rsidRDefault="00604A63" w:rsidP="00604A63">
                      <w:pPr>
                        <w:pStyle w:val="Heading5"/>
                        <w:spacing w:line="240" w:lineRule="auto"/>
                        <w:ind w:right="230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          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10am-4:30pm &amp; 6-10pm  </w:t>
                      </w:r>
                      <w:r w:rsidR="004E147D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</w:t>
                      </w:r>
                      <w:r w:rsid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10am-5pm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No service       </w:t>
                      </w:r>
                      <w:r w:rsidR="00C1673F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6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:30-10pm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71E37661" w14:textId="77777777" w:rsidR="002911C5" w:rsidRDefault="002911C5" w:rsidP="002911C5">
                      <w:pPr>
                        <w:pStyle w:val="Heading5"/>
                        <w:spacing w:line="240" w:lineRule="auto"/>
                        <w:ind w:right="230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3E416232" w14:textId="77777777" w:rsidR="002911C5" w:rsidRDefault="002911C5" w:rsidP="002911C5"/>
                  </w:txbxContent>
                </v:textbox>
                <w10:wrap anchorx="page"/>
              </v:shape>
            </w:pict>
          </mc:Fallback>
        </mc:AlternateContent>
      </w:r>
    </w:p>
    <w:p w14:paraId="6029A9D2" w14:textId="76D15C08" w:rsidR="002911C5" w:rsidRDefault="002911C5" w:rsidP="002911C5"/>
    <w:p w14:paraId="38ABB0BF" w14:textId="2177A7BA" w:rsidR="00D8160E" w:rsidRDefault="00D8160E" w:rsidP="00D12322">
      <w:pPr>
        <w:pStyle w:val="BlockText"/>
        <w:rPr>
          <w:color w:val="auto"/>
        </w:rPr>
      </w:pPr>
    </w:p>
    <w:sectPr w:rsidR="00D8160E" w:rsidSect="00B04519">
      <w:headerReference w:type="default" r:id="rId36"/>
      <w:footerReference w:type="default" r:id="rId37"/>
      <w:pgSz w:w="12240" w:h="15840"/>
      <w:pgMar w:top="450" w:right="99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9523" w14:textId="77777777" w:rsidR="00C151EE" w:rsidRDefault="00C151EE" w:rsidP="003A5918">
      <w:pPr>
        <w:spacing w:after="0" w:line="240" w:lineRule="auto"/>
      </w:pPr>
      <w:r>
        <w:separator/>
      </w:r>
    </w:p>
  </w:endnote>
  <w:endnote w:type="continuationSeparator" w:id="0">
    <w:p w14:paraId="2A277E5E" w14:textId="77777777" w:rsidR="00C151EE" w:rsidRDefault="00C151EE" w:rsidP="003A5918">
      <w:pPr>
        <w:spacing w:after="0" w:line="240" w:lineRule="auto"/>
      </w:pPr>
      <w:r>
        <w:continuationSeparator/>
      </w:r>
    </w:p>
  </w:endnote>
  <w:endnote w:type="continuationNotice" w:id="1">
    <w:p w14:paraId="3632BFF2" w14:textId="77777777" w:rsidR="00C151EE" w:rsidRDefault="00C15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4610" w14:textId="77777777" w:rsidR="00237AE8" w:rsidRDefault="0023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D2275" w14:textId="77777777" w:rsidR="00C151EE" w:rsidRDefault="00C151EE" w:rsidP="003A5918">
      <w:pPr>
        <w:spacing w:after="0" w:line="240" w:lineRule="auto"/>
      </w:pPr>
      <w:r>
        <w:separator/>
      </w:r>
    </w:p>
  </w:footnote>
  <w:footnote w:type="continuationSeparator" w:id="0">
    <w:p w14:paraId="1FFAA7D3" w14:textId="77777777" w:rsidR="00C151EE" w:rsidRDefault="00C151EE" w:rsidP="003A5918">
      <w:pPr>
        <w:spacing w:after="0" w:line="240" w:lineRule="auto"/>
      </w:pPr>
      <w:r>
        <w:continuationSeparator/>
      </w:r>
    </w:p>
  </w:footnote>
  <w:footnote w:type="continuationNotice" w:id="1">
    <w:p w14:paraId="5152C271" w14:textId="77777777" w:rsidR="00C151EE" w:rsidRDefault="00C151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246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7FAF2" w14:textId="77777777" w:rsidR="003A5918" w:rsidRDefault="003A59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2F419" w14:textId="77777777" w:rsidR="003A5918" w:rsidRDefault="003A5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Checkmark with solid fill" style="width:14.4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" o:bullet="t">
        <v:imagedata r:id="rId1" o:title="" croptop="-7919f" cropbottom="-4369f"/>
      </v:shape>
    </w:pict>
  </w:numPicBullet>
  <w:numPicBullet w:numPicBulletId="1">
    <w:pict>
      <v:shape id="_x0000_i1029" type="#_x0000_t75" alt="Star with solid fill" style="width:13.9pt;height:13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" o:bullet="t">
        <v:imagedata r:id="rId2" o:title=""/>
      </v:shape>
    </w:pict>
  </w:numPicBullet>
  <w:abstractNum w:abstractNumId="0" w15:restartNumberingAfterBreak="0">
    <w:nsid w:val="058F6C47"/>
    <w:multiLevelType w:val="hybridMultilevel"/>
    <w:tmpl w:val="64245202"/>
    <w:lvl w:ilvl="0" w:tplc="AEAC7B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E2CE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24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65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64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8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8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C6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CD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C973FF"/>
    <w:multiLevelType w:val="hybridMultilevel"/>
    <w:tmpl w:val="9BFE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F14"/>
    <w:multiLevelType w:val="hybridMultilevel"/>
    <w:tmpl w:val="3106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E165"/>
    <w:multiLevelType w:val="hybridMultilevel"/>
    <w:tmpl w:val="BE241CC2"/>
    <w:lvl w:ilvl="0" w:tplc="8BB6387A">
      <w:start w:val="1"/>
      <w:numFmt w:val="decimal"/>
      <w:lvlText w:val="%1."/>
      <w:lvlJc w:val="left"/>
      <w:pPr>
        <w:ind w:left="720" w:hanging="360"/>
      </w:pPr>
    </w:lvl>
    <w:lvl w:ilvl="1" w:tplc="0B2E2512">
      <w:start w:val="1"/>
      <w:numFmt w:val="lowerLetter"/>
      <w:lvlText w:val="%2."/>
      <w:lvlJc w:val="left"/>
      <w:pPr>
        <w:ind w:left="1440" w:hanging="360"/>
      </w:pPr>
    </w:lvl>
    <w:lvl w:ilvl="2" w:tplc="86C264F0">
      <w:start w:val="1"/>
      <w:numFmt w:val="lowerRoman"/>
      <w:lvlText w:val="%3."/>
      <w:lvlJc w:val="right"/>
      <w:pPr>
        <w:ind w:left="2160" w:hanging="180"/>
      </w:pPr>
    </w:lvl>
    <w:lvl w:ilvl="3" w:tplc="D826AC8A">
      <w:start w:val="1"/>
      <w:numFmt w:val="decimal"/>
      <w:lvlText w:val="%4."/>
      <w:lvlJc w:val="left"/>
      <w:pPr>
        <w:ind w:left="2880" w:hanging="360"/>
      </w:pPr>
    </w:lvl>
    <w:lvl w:ilvl="4" w:tplc="DEA85466">
      <w:start w:val="1"/>
      <w:numFmt w:val="lowerLetter"/>
      <w:lvlText w:val="%5."/>
      <w:lvlJc w:val="left"/>
      <w:pPr>
        <w:ind w:left="3600" w:hanging="360"/>
      </w:pPr>
    </w:lvl>
    <w:lvl w:ilvl="5" w:tplc="4566B73A">
      <w:start w:val="1"/>
      <w:numFmt w:val="lowerRoman"/>
      <w:lvlText w:val="%6."/>
      <w:lvlJc w:val="right"/>
      <w:pPr>
        <w:ind w:left="4320" w:hanging="180"/>
      </w:pPr>
    </w:lvl>
    <w:lvl w:ilvl="6" w:tplc="D6BED982">
      <w:start w:val="1"/>
      <w:numFmt w:val="decimal"/>
      <w:lvlText w:val="%7."/>
      <w:lvlJc w:val="left"/>
      <w:pPr>
        <w:ind w:left="5040" w:hanging="360"/>
      </w:pPr>
    </w:lvl>
    <w:lvl w:ilvl="7" w:tplc="14240A80">
      <w:start w:val="1"/>
      <w:numFmt w:val="lowerLetter"/>
      <w:lvlText w:val="%8."/>
      <w:lvlJc w:val="left"/>
      <w:pPr>
        <w:ind w:left="5760" w:hanging="360"/>
      </w:pPr>
    </w:lvl>
    <w:lvl w:ilvl="8" w:tplc="231C5E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E4BBC"/>
    <w:multiLevelType w:val="hybridMultilevel"/>
    <w:tmpl w:val="A53EA8EA"/>
    <w:lvl w:ilvl="0" w:tplc="A8741BB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6D8C1C5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90B6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5168A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6BA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06630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7E45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4471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C8DA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A449C2"/>
    <w:multiLevelType w:val="hybridMultilevel"/>
    <w:tmpl w:val="8F821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95DF5"/>
    <w:multiLevelType w:val="hybridMultilevel"/>
    <w:tmpl w:val="8CAE98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1D9B6"/>
    <w:multiLevelType w:val="hybridMultilevel"/>
    <w:tmpl w:val="6B9CE1CA"/>
    <w:lvl w:ilvl="0" w:tplc="B882E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008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608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A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89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2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6D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0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E4596"/>
    <w:multiLevelType w:val="hybridMultilevel"/>
    <w:tmpl w:val="B8702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04E7"/>
    <w:multiLevelType w:val="hybridMultilevel"/>
    <w:tmpl w:val="13A4D946"/>
    <w:lvl w:ilvl="0" w:tplc="4D7E5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53EE"/>
    <w:multiLevelType w:val="hybridMultilevel"/>
    <w:tmpl w:val="FF08647C"/>
    <w:lvl w:ilvl="0" w:tplc="540CA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B654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04AB1"/>
    <w:multiLevelType w:val="hybridMultilevel"/>
    <w:tmpl w:val="3A846C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B38C3"/>
    <w:multiLevelType w:val="hybridMultilevel"/>
    <w:tmpl w:val="9B48A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5F84"/>
    <w:multiLevelType w:val="hybridMultilevel"/>
    <w:tmpl w:val="3C0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588"/>
    <w:multiLevelType w:val="hybridMultilevel"/>
    <w:tmpl w:val="4E98A394"/>
    <w:lvl w:ilvl="0" w:tplc="0BE6B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2A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C1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2E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AE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4C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ECF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0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E3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E87E9BF"/>
    <w:multiLevelType w:val="hybridMultilevel"/>
    <w:tmpl w:val="A1DC0A40"/>
    <w:lvl w:ilvl="0" w:tplc="97900940">
      <w:start w:val="1"/>
      <w:numFmt w:val="decimal"/>
      <w:lvlText w:val="%1."/>
      <w:lvlJc w:val="left"/>
      <w:pPr>
        <w:ind w:left="720" w:hanging="360"/>
      </w:pPr>
    </w:lvl>
    <w:lvl w:ilvl="1" w:tplc="15BC2D06">
      <w:start w:val="1"/>
      <w:numFmt w:val="lowerLetter"/>
      <w:lvlText w:val="%2."/>
      <w:lvlJc w:val="left"/>
      <w:pPr>
        <w:ind w:left="1440" w:hanging="360"/>
      </w:pPr>
    </w:lvl>
    <w:lvl w:ilvl="2" w:tplc="9774BF44">
      <w:start w:val="1"/>
      <w:numFmt w:val="lowerRoman"/>
      <w:lvlText w:val="%3."/>
      <w:lvlJc w:val="right"/>
      <w:pPr>
        <w:ind w:left="2160" w:hanging="180"/>
      </w:pPr>
    </w:lvl>
    <w:lvl w:ilvl="3" w:tplc="2B8C09C6">
      <w:start w:val="1"/>
      <w:numFmt w:val="decimal"/>
      <w:lvlText w:val="%4."/>
      <w:lvlJc w:val="left"/>
      <w:pPr>
        <w:ind w:left="2880" w:hanging="360"/>
      </w:pPr>
    </w:lvl>
    <w:lvl w:ilvl="4" w:tplc="7480E8DA">
      <w:start w:val="1"/>
      <w:numFmt w:val="lowerLetter"/>
      <w:lvlText w:val="%5."/>
      <w:lvlJc w:val="left"/>
      <w:pPr>
        <w:ind w:left="3600" w:hanging="360"/>
      </w:pPr>
    </w:lvl>
    <w:lvl w:ilvl="5" w:tplc="B7724550">
      <w:start w:val="1"/>
      <w:numFmt w:val="lowerRoman"/>
      <w:lvlText w:val="%6."/>
      <w:lvlJc w:val="right"/>
      <w:pPr>
        <w:ind w:left="4320" w:hanging="180"/>
      </w:pPr>
    </w:lvl>
    <w:lvl w:ilvl="6" w:tplc="62F261FC">
      <w:start w:val="1"/>
      <w:numFmt w:val="decimal"/>
      <w:lvlText w:val="%7."/>
      <w:lvlJc w:val="left"/>
      <w:pPr>
        <w:ind w:left="5040" w:hanging="360"/>
      </w:pPr>
    </w:lvl>
    <w:lvl w:ilvl="7" w:tplc="88245748">
      <w:start w:val="1"/>
      <w:numFmt w:val="lowerLetter"/>
      <w:lvlText w:val="%8."/>
      <w:lvlJc w:val="left"/>
      <w:pPr>
        <w:ind w:left="5760" w:hanging="360"/>
      </w:pPr>
    </w:lvl>
    <w:lvl w:ilvl="8" w:tplc="FA484F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423F"/>
    <w:multiLevelType w:val="hybridMultilevel"/>
    <w:tmpl w:val="7498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B3173"/>
    <w:multiLevelType w:val="hybridMultilevel"/>
    <w:tmpl w:val="A48A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3E01"/>
    <w:multiLevelType w:val="hybridMultilevel"/>
    <w:tmpl w:val="F6B40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C0B89"/>
    <w:multiLevelType w:val="hybridMultilevel"/>
    <w:tmpl w:val="9A901516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56B2C"/>
    <w:multiLevelType w:val="hybridMultilevel"/>
    <w:tmpl w:val="AAFE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A0B1B"/>
    <w:multiLevelType w:val="hybridMultilevel"/>
    <w:tmpl w:val="5EE4BE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032B14"/>
    <w:multiLevelType w:val="hybridMultilevel"/>
    <w:tmpl w:val="929A8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421AC2"/>
    <w:multiLevelType w:val="hybridMultilevel"/>
    <w:tmpl w:val="67E42144"/>
    <w:lvl w:ilvl="0" w:tplc="AC1C35EE">
      <w:start w:val="1"/>
      <w:numFmt w:val="bullet"/>
      <w:pStyle w:val="TO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004CF"/>
    <w:multiLevelType w:val="hybridMultilevel"/>
    <w:tmpl w:val="1EBA3B00"/>
    <w:lvl w:ilvl="0" w:tplc="CECC1F7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F55698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F80F37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9829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B849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EEA3E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72447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94D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0445A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5" w15:restartNumberingAfterBreak="0">
    <w:nsid w:val="6A627137"/>
    <w:multiLevelType w:val="hybridMultilevel"/>
    <w:tmpl w:val="1450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30334"/>
    <w:multiLevelType w:val="hybridMultilevel"/>
    <w:tmpl w:val="A622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A28D2"/>
    <w:multiLevelType w:val="hybridMultilevel"/>
    <w:tmpl w:val="5F54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1830"/>
    <w:multiLevelType w:val="hybridMultilevel"/>
    <w:tmpl w:val="5E789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F6EA7"/>
    <w:multiLevelType w:val="hybridMultilevel"/>
    <w:tmpl w:val="D0E0C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723BE"/>
    <w:multiLevelType w:val="hybridMultilevel"/>
    <w:tmpl w:val="C9F2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1244"/>
    <w:multiLevelType w:val="hybridMultilevel"/>
    <w:tmpl w:val="ABD477DC"/>
    <w:lvl w:ilvl="0" w:tplc="A2EA58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F0F81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1CD4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E247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28B5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0A31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49A0B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9297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96447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7A86365F"/>
    <w:multiLevelType w:val="hybridMultilevel"/>
    <w:tmpl w:val="7F6270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C52AA"/>
    <w:multiLevelType w:val="hybridMultilevel"/>
    <w:tmpl w:val="D9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6542F"/>
    <w:multiLevelType w:val="hybridMultilevel"/>
    <w:tmpl w:val="824C2616"/>
    <w:lvl w:ilvl="0" w:tplc="6BBEE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3364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A1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AB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E8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80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8C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A1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D6E4BEF"/>
    <w:multiLevelType w:val="hybridMultilevel"/>
    <w:tmpl w:val="B5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2559">
    <w:abstractNumId w:val="7"/>
  </w:num>
  <w:num w:numId="2" w16cid:durableId="2046102028">
    <w:abstractNumId w:val="3"/>
  </w:num>
  <w:num w:numId="3" w16cid:durableId="580722083">
    <w:abstractNumId w:val="15"/>
  </w:num>
  <w:num w:numId="4" w16cid:durableId="805583384">
    <w:abstractNumId w:val="13"/>
  </w:num>
  <w:num w:numId="5" w16cid:durableId="215360452">
    <w:abstractNumId w:val="16"/>
  </w:num>
  <w:num w:numId="6" w16cid:durableId="1240795899">
    <w:abstractNumId w:val="1"/>
  </w:num>
  <w:num w:numId="7" w16cid:durableId="122159941">
    <w:abstractNumId w:val="18"/>
  </w:num>
  <w:num w:numId="8" w16cid:durableId="1308585023">
    <w:abstractNumId w:val="26"/>
  </w:num>
  <w:num w:numId="9" w16cid:durableId="1635528637">
    <w:abstractNumId w:val="5"/>
  </w:num>
  <w:num w:numId="10" w16cid:durableId="653218302">
    <w:abstractNumId w:val="8"/>
  </w:num>
  <w:num w:numId="11" w16cid:durableId="2003266038">
    <w:abstractNumId w:val="19"/>
  </w:num>
  <w:num w:numId="12" w16cid:durableId="258804220">
    <w:abstractNumId w:val="19"/>
  </w:num>
  <w:num w:numId="13" w16cid:durableId="1043747650">
    <w:abstractNumId w:val="21"/>
  </w:num>
  <w:num w:numId="14" w16cid:durableId="500124422">
    <w:abstractNumId w:val="11"/>
  </w:num>
  <w:num w:numId="15" w16cid:durableId="716978465">
    <w:abstractNumId w:val="33"/>
  </w:num>
  <w:num w:numId="16" w16cid:durableId="1034158468">
    <w:abstractNumId w:val="17"/>
  </w:num>
  <w:num w:numId="17" w16cid:durableId="207382970">
    <w:abstractNumId w:val="9"/>
  </w:num>
  <w:num w:numId="18" w16cid:durableId="1080059223">
    <w:abstractNumId w:val="6"/>
  </w:num>
  <w:num w:numId="19" w16cid:durableId="331372338">
    <w:abstractNumId w:val="22"/>
  </w:num>
  <w:num w:numId="20" w16cid:durableId="1367559849">
    <w:abstractNumId w:val="28"/>
  </w:num>
  <w:num w:numId="21" w16cid:durableId="1901599307">
    <w:abstractNumId w:val="10"/>
  </w:num>
  <w:num w:numId="22" w16cid:durableId="1696692547">
    <w:abstractNumId w:val="23"/>
  </w:num>
  <w:num w:numId="23" w16cid:durableId="570312153">
    <w:abstractNumId w:val="25"/>
  </w:num>
  <w:num w:numId="24" w16cid:durableId="822546691">
    <w:abstractNumId w:val="20"/>
  </w:num>
  <w:num w:numId="25" w16cid:durableId="433749201">
    <w:abstractNumId w:val="32"/>
  </w:num>
  <w:num w:numId="26" w16cid:durableId="2064862247">
    <w:abstractNumId w:val="12"/>
  </w:num>
  <w:num w:numId="27" w16cid:durableId="923881863">
    <w:abstractNumId w:val="14"/>
  </w:num>
  <w:num w:numId="28" w16cid:durableId="805507516">
    <w:abstractNumId w:val="31"/>
  </w:num>
  <w:num w:numId="29" w16cid:durableId="923227415">
    <w:abstractNumId w:val="24"/>
  </w:num>
  <w:num w:numId="30" w16cid:durableId="311837869">
    <w:abstractNumId w:val="4"/>
  </w:num>
  <w:num w:numId="31" w16cid:durableId="1320887068">
    <w:abstractNumId w:val="0"/>
  </w:num>
  <w:num w:numId="32" w16cid:durableId="804852928">
    <w:abstractNumId w:val="34"/>
  </w:num>
  <w:num w:numId="33" w16cid:durableId="128013307">
    <w:abstractNumId w:val="35"/>
  </w:num>
  <w:num w:numId="34" w16cid:durableId="1039818924">
    <w:abstractNumId w:val="29"/>
  </w:num>
  <w:num w:numId="35" w16cid:durableId="1410889211">
    <w:abstractNumId w:val="27"/>
  </w:num>
  <w:num w:numId="36" w16cid:durableId="752123599">
    <w:abstractNumId w:val="2"/>
  </w:num>
  <w:num w:numId="37" w16cid:durableId="2921047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EB"/>
    <w:rsid w:val="0000709E"/>
    <w:rsid w:val="00044E8E"/>
    <w:rsid w:val="00046AB8"/>
    <w:rsid w:val="0006019F"/>
    <w:rsid w:val="0008094E"/>
    <w:rsid w:val="00091451"/>
    <w:rsid w:val="000954A9"/>
    <w:rsid w:val="000975B6"/>
    <w:rsid w:val="000A2FB4"/>
    <w:rsid w:val="000A4A81"/>
    <w:rsid w:val="000E49BD"/>
    <w:rsid w:val="000F2006"/>
    <w:rsid w:val="000F7E69"/>
    <w:rsid w:val="00102DA5"/>
    <w:rsid w:val="00104E93"/>
    <w:rsid w:val="00110D7E"/>
    <w:rsid w:val="00113438"/>
    <w:rsid w:val="001169DD"/>
    <w:rsid w:val="001219F4"/>
    <w:rsid w:val="00133DCD"/>
    <w:rsid w:val="00141993"/>
    <w:rsid w:val="00155EFB"/>
    <w:rsid w:val="001565E2"/>
    <w:rsid w:val="00156A46"/>
    <w:rsid w:val="00191662"/>
    <w:rsid w:val="001A199F"/>
    <w:rsid w:val="001A7549"/>
    <w:rsid w:val="001B0000"/>
    <w:rsid w:val="001C5172"/>
    <w:rsid w:val="001D1250"/>
    <w:rsid w:val="001D25AD"/>
    <w:rsid w:val="001D7B11"/>
    <w:rsid w:val="002118A9"/>
    <w:rsid w:val="00214FE2"/>
    <w:rsid w:val="00221CD7"/>
    <w:rsid w:val="00222D39"/>
    <w:rsid w:val="00231E8F"/>
    <w:rsid w:val="00233CC4"/>
    <w:rsid w:val="00237AE8"/>
    <w:rsid w:val="0024300E"/>
    <w:rsid w:val="00243F78"/>
    <w:rsid w:val="002723D1"/>
    <w:rsid w:val="00277227"/>
    <w:rsid w:val="00285B21"/>
    <w:rsid w:val="002911C5"/>
    <w:rsid w:val="0029138D"/>
    <w:rsid w:val="002C07FE"/>
    <w:rsid w:val="002C643B"/>
    <w:rsid w:val="002E2961"/>
    <w:rsid w:val="002E4608"/>
    <w:rsid w:val="002F2CEB"/>
    <w:rsid w:val="00303666"/>
    <w:rsid w:val="00313100"/>
    <w:rsid w:val="00321249"/>
    <w:rsid w:val="00335552"/>
    <w:rsid w:val="0034119D"/>
    <w:rsid w:val="00350EA6"/>
    <w:rsid w:val="003612BD"/>
    <w:rsid w:val="00372C3A"/>
    <w:rsid w:val="003905FB"/>
    <w:rsid w:val="00397349"/>
    <w:rsid w:val="003A5918"/>
    <w:rsid w:val="003A6F9B"/>
    <w:rsid w:val="003B5475"/>
    <w:rsid w:val="003B6D61"/>
    <w:rsid w:val="003D34B4"/>
    <w:rsid w:val="003E68F0"/>
    <w:rsid w:val="00442A93"/>
    <w:rsid w:val="004503F0"/>
    <w:rsid w:val="00452656"/>
    <w:rsid w:val="004722FB"/>
    <w:rsid w:val="004757DE"/>
    <w:rsid w:val="004769D7"/>
    <w:rsid w:val="00494896"/>
    <w:rsid w:val="00496546"/>
    <w:rsid w:val="004B2013"/>
    <w:rsid w:val="004B289A"/>
    <w:rsid w:val="004B3557"/>
    <w:rsid w:val="004C691D"/>
    <w:rsid w:val="004E147D"/>
    <w:rsid w:val="004F2A97"/>
    <w:rsid w:val="004F503B"/>
    <w:rsid w:val="005016EB"/>
    <w:rsid w:val="00515480"/>
    <w:rsid w:val="00521C65"/>
    <w:rsid w:val="00525352"/>
    <w:rsid w:val="0054288B"/>
    <w:rsid w:val="005453EF"/>
    <w:rsid w:val="00550567"/>
    <w:rsid w:val="005600BC"/>
    <w:rsid w:val="0058362B"/>
    <w:rsid w:val="00596D3D"/>
    <w:rsid w:val="005A3C2D"/>
    <w:rsid w:val="005B4992"/>
    <w:rsid w:val="005C3660"/>
    <w:rsid w:val="005E48A3"/>
    <w:rsid w:val="00603B64"/>
    <w:rsid w:val="00604A63"/>
    <w:rsid w:val="006242EE"/>
    <w:rsid w:val="00627B3A"/>
    <w:rsid w:val="00630CF0"/>
    <w:rsid w:val="00656747"/>
    <w:rsid w:val="00683FBF"/>
    <w:rsid w:val="00692243"/>
    <w:rsid w:val="006B2E54"/>
    <w:rsid w:val="006B5F87"/>
    <w:rsid w:val="006B6E84"/>
    <w:rsid w:val="006D5068"/>
    <w:rsid w:val="006E6CBB"/>
    <w:rsid w:val="006F1B8E"/>
    <w:rsid w:val="00704179"/>
    <w:rsid w:val="0070719A"/>
    <w:rsid w:val="007138E9"/>
    <w:rsid w:val="00717C29"/>
    <w:rsid w:val="007349C2"/>
    <w:rsid w:val="00735EA9"/>
    <w:rsid w:val="00750EB7"/>
    <w:rsid w:val="00756BDA"/>
    <w:rsid w:val="00757515"/>
    <w:rsid w:val="00763CF8"/>
    <w:rsid w:val="00785E6F"/>
    <w:rsid w:val="007866FD"/>
    <w:rsid w:val="00794809"/>
    <w:rsid w:val="00797711"/>
    <w:rsid w:val="007B55D9"/>
    <w:rsid w:val="007B676B"/>
    <w:rsid w:val="007C1123"/>
    <w:rsid w:val="007C54E6"/>
    <w:rsid w:val="007C6D35"/>
    <w:rsid w:val="007E0634"/>
    <w:rsid w:val="007E0980"/>
    <w:rsid w:val="007E34ED"/>
    <w:rsid w:val="007F537E"/>
    <w:rsid w:val="0080638A"/>
    <w:rsid w:val="00824223"/>
    <w:rsid w:val="00831F66"/>
    <w:rsid w:val="00833E61"/>
    <w:rsid w:val="00836AFA"/>
    <w:rsid w:val="008442C2"/>
    <w:rsid w:val="00844805"/>
    <w:rsid w:val="008515F3"/>
    <w:rsid w:val="008525FC"/>
    <w:rsid w:val="00861816"/>
    <w:rsid w:val="00863EFD"/>
    <w:rsid w:val="00864970"/>
    <w:rsid w:val="00882D1D"/>
    <w:rsid w:val="00885FC9"/>
    <w:rsid w:val="00893269"/>
    <w:rsid w:val="008A24C4"/>
    <w:rsid w:val="008D0D64"/>
    <w:rsid w:val="008D278E"/>
    <w:rsid w:val="008F41E2"/>
    <w:rsid w:val="009038C3"/>
    <w:rsid w:val="00910B9F"/>
    <w:rsid w:val="00917787"/>
    <w:rsid w:val="00922AE6"/>
    <w:rsid w:val="009254CE"/>
    <w:rsid w:val="0093332A"/>
    <w:rsid w:val="009357A6"/>
    <w:rsid w:val="0094082F"/>
    <w:rsid w:val="009438AC"/>
    <w:rsid w:val="009551EF"/>
    <w:rsid w:val="00957768"/>
    <w:rsid w:val="009651D0"/>
    <w:rsid w:val="009C1A0E"/>
    <w:rsid w:val="009C20D4"/>
    <w:rsid w:val="009C35C6"/>
    <w:rsid w:val="009E3015"/>
    <w:rsid w:val="009E3557"/>
    <w:rsid w:val="009F535C"/>
    <w:rsid w:val="00A33242"/>
    <w:rsid w:val="00A42A44"/>
    <w:rsid w:val="00A464FD"/>
    <w:rsid w:val="00A5055D"/>
    <w:rsid w:val="00A5377C"/>
    <w:rsid w:val="00A60947"/>
    <w:rsid w:val="00A66B5C"/>
    <w:rsid w:val="00A67E9B"/>
    <w:rsid w:val="00A75784"/>
    <w:rsid w:val="00A7660F"/>
    <w:rsid w:val="00A93EBE"/>
    <w:rsid w:val="00A93F47"/>
    <w:rsid w:val="00A95157"/>
    <w:rsid w:val="00A97353"/>
    <w:rsid w:val="00AA4025"/>
    <w:rsid w:val="00AB2D69"/>
    <w:rsid w:val="00AB4369"/>
    <w:rsid w:val="00AC3443"/>
    <w:rsid w:val="00AD1B64"/>
    <w:rsid w:val="00AD444D"/>
    <w:rsid w:val="00AD4D80"/>
    <w:rsid w:val="00AE022C"/>
    <w:rsid w:val="00AF1B26"/>
    <w:rsid w:val="00AF4C04"/>
    <w:rsid w:val="00AF7032"/>
    <w:rsid w:val="00B0083D"/>
    <w:rsid w:val="00B04519"/>
    <w:rsid w:val="00B13659"/>
    <w:rsid w:val="00B21400"/>
    <w:rsid w:val="00B221EC"/>
    <w:rsid w:val="00B373B3"/>
    <w:rsid w:val="00B42929"/>
    <w:rsid w:val="00B6643F"/>
    <w:rsid w:val="00B7094F"/>
    <w:rsid w:val="00B800F6"/>
    <w:rsid w:val="00B8218B"/>
    <w:rsid w:val="00B932F3"/>
    <w:rsid w:val="00B959A5"/>
    <w:rsid w:val="00BB13E9"/>
    <w:rsid w:val="00BB28B9"/>
    <w:rsid w:val="00BB2BA9"/>
    <w:rsid w:val="00BD3166"/>
    <w:rsid w:val="00BD7F29"/>
    <w:rsid w:val="00C0646D"/>
    <w:rsid w:val="00C151EE"/>
    <w:rsid w:val="00C1673F"/>
    <w:rsid w:val="00C16904"/>
    <w:rsid w:val="00C2172C"/>
    <w:rsid w:val="00C34860"/>
    <w:rsid w:val="00C42F9E"/>
    <w:rsid w:val="00C516FF"/>
    <w:rsid w:val="00C53E7D"/>
    <w:rsid w:val="00C62B38"/>
    <w:rsid w:val="00C70B80"/>
    <w:rsid w:val="00C7370F"/>
    <w:rsid w:val="00C90660"/>
    <w:rsid w:val="00C93F31"/>
    <w:rsid w:val="00CC2C90"/>
    <w:rsid w:val="00CD1434"/>
    <w:rsid w:val="00CD2796"/>
    <w:rsid w:val="00CE3087"/>
    <w:rsid w:val="00CE4340"/>
    <w:rsid w:val="00CE7618"/>
    <w:rsid w:val="00D111BE"/>
    <w:rsid w:val="00D12322"/>
    <w:rsid w:val="00D239CA"/>
    <w:rsid w:val="00D262D3"/>
    <w:rsid w:val="00D4679D"/>
    <w:rsid w:val="00D6018A"/>
    <w:rsid w:val="00D616C9"/>
    <w:rsid w:val="00D61CA1"/>
    <w:rsid w:val="00D73925"/>
    <w:rsid w:val="00D8074F"/>
    <w:rsid w:val="00D8160E"/>
    <w:rsid w:val="00D9108A"/>
    <w:rsid w:val="00D94FF8"/>
    <w:rsid w:val="00DA78B8"/>
    <w:rsid w:val="00DB11C3"/>
    <w:rsid w:val="00DB17AC"/>
    <w:rsid w:val="00DC7681"/>
    <w:rsid w:val="00DE1F0E"/>
    <w:rsid w:val="00DF72C5"/>
    <w:rsid w:val="00E06882"/>
    <w:rsid w:val="00E10534"/>
    <w:rsid w:val="00E10AD8"/>
    <w:rsid w:val="00E258CA"/>
    <w:rsid w:val="00E32866"/>
    <w:rsid w:val="00E337FA"/>
    <w:rsid w:val="00E35B7C"/>
    <w:rsid w:val="00E40AD7"/>
    <w:rsid w:val="00E47401"/>
    <w:rsid w:val="00E74FF5"/>
    <w:rsid w:val="00E92287"/>
    <w:rsid w:val="00EA4784"/>
    <w:rsid w:val="00EA7342"/>
    <w:rsid w:val="00EB743D"/>
    <w:rsid w:val="00EC106A"/>
    <w:rsid w:val="00EC2862"/>
    <w:rsid w:val="00EC7D28"/>
    <w:rsid w:val="00EF50B9"/>
    <w:rsid w:val="00F05ED2"/>
    <w:rsid w:val="00F12E33"/>
    <w:rsid w:val="00F32CC9"/>
    <w:rsid w:val="00F46DFA"/>
    <w:rsid w:val="00F54E16"/>
    <w:rsid w:val="00F73B49"/>
    <w:rsid w:val="00F90B95"/>
    <w:rsid w:val="00FF253C"/>
    <w:rsid w:val="01400102"/>
    <w:rsid w:val="02092453"/>
    <w:rsid w:val="02167D07"/>
    <w:rsid w:val="07E9588D"/>
    <w:rsid w:val="08D85528"/>
    <w:rsid w:val="0A2583FB"/>
    <w:rsid w:val="0D8F76C0"/>
    <w:rsid w:val="0DAACA2C"/>
    <w:rsid w:val="10C71782"/>
    <w:rsid w:val="10E3E598"/>
    <w:rsid w:val="1149F76D"/>
    <w:rsid w:val="13360747"/>
    <w:rsid w:val="1405D0E9"/>
    <w:rsid w:val="15EA4C7F"/>
    <w:rsid w:val="1730978A"/>
    <w:rsid w:val="174A7BFC"/>
    <w:rsid w:val="1A355A4D"/>
    <w:rsid w:val="1A5BEA10"/>
    <w:rsid w:val="1A9C5812"/>
    <w:rsid w:val="1AE29F01"/>
    <w:rsid w:val="1D19DCA7"/>
    <w:rsid w:val="1D938AD2"/>
    <w:rsid w:val="1EB5AD08"/>
    <w:rsid w:val="1FF87E84"/>
    <w:rsid w:val="201C2DBA"/>
    <w:rsid w:val="232C0CCB"/>
    <w:rsid w:val="23F5F235"/>
    <w:rsid w:val="2591C296"/>
    <w:rsid w:val="265AE5E7"/>
    <w:rsid w:val="26A79690"/>
    <w:rsid w:val="27BE2F72"/>
    <w:rsid w:val="28C96358"/>
    <w:rsid w:val="29DE3B33"/>
    <w:rsid w:val="2C01041A"/>
    <w:rsid w:val="2D918359"/>
    <w:rsid w:val="2F362668"/>
    <w:rsid w:val="2FF64ED2"/>
    <w:rsid w:val="30E93CE4"/>
    <w:rsid w:val="3435186D"/>
    <w:rsid w:val="3529D77F"/>
    <w:rsid w:val="387B2C18"/>
    <w:rsid w:val="394D4DAE"/>
    <w:rsid w:val="3B6CCEB5"/>
    <w:rsid w:val="3D247369"/>
    <w:rsid w:val="3E76141E"/>
    <w:rsid w:val="428208B2"/>
    <w:rsid w:val="42D8664C"/>
    <w:rsid w:val="475579D5"/>
    <w:rsid w:val="49C4F460"/>
    <w:rsid w:val="4A5DC5DE"/>
    <w:rsid w:val="4B4340E6"/>
    <w:rsid w:val="4BB20990"/>
    <w:rsid w:val="50609CE9"/>
    <w:rsid w:val="52F918E7"/>
    <w:rsid w:val="5427885E"/>
    <w:rsid w:val="54912215"/>
    <w:rsid w:val="55D7BAC4"/>
    <w:rsid w:val="582FF3D9"/>
    <w:rsid w:val="59E0A7D0"/>
    <w:rsid w:val="59F68493"/>
    <w:rsid w:val="5E14DBED"/>
    <w:rsid w:val="5E4BD775"/>
    <w:rsid w:val="5EFDF414"/>
    <w:rsid w:val="615947D4"/>
    <w:rsid w:val="61D0F1FC"/>
    <w:rsid w:val="622E8595"/>
    <w:rsid w:val="6490E896"/>
    <w:rsid w:val="67C88958"/>
    <w:rsid w:val="69F4F857"/>
    <w:rsid w:val="707EEEDD"/>
    <w:rsid w:val="715C05B8"/>
    <w:rsid w:val="73B2CCCB"/>
    <w:rsid w:val="77727B28"/>
    <w:rsid w:val="78CA838A"/>
    <w:rsid w:val="7959CE3D"/>
    <w:rsid w:val="79C94BAE"/>
    <w:rsid w:val="7D4EB353"/>
    <w:rsid w:val="7D91A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569672"/>
  <w15:chartTrackingRefBased/>
  <w15:docId w15:val="{EBA7B8B7-515E-4478-B788-A7B7BEC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6"/>
    <w:qFormat/>
    <w:rsid w:val="00AD444D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A81"/>
    <w:pPr>
      <w:keepNext/>
      <w:keepLines/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AD444D"/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Title">
    <w:name w:val="Title"/>
    <w:basedOn w:val="Normal"/>
    <w:link w:val="TitleChar"/>
    <w:uiPriority w:val="1"/>
    <w:qFormat/>
    <w:rsid w:val="00AD444D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444D"/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paragraph" w:customStyle="1" w:styleId="Image">
    <w:name w:val="Image"/>
    <w:basedOn w:val="Normal"/>
    <w:uiPriority w:val="10"/>
    <w:qFormat/>
    <w:rsid w:val="00155EFB"/>
    <w:pPr>
      <w:spacing w:before="340" w:after="210" w:line="240" w:lineRule="auto"/>
    </w:pPr>
    <w:rPr>
      <w:color w:val="44546A" w:themeColor="text2"/>
      <w:sz w:val="24"/>
      <w:szCs w:val="20"/>
    </w:rPr>
  </w:style>
  <w:style w:type="paragraph" w:styleId="Caption">
    <w:name w:val="caption"/>
    <w:basedOn w:val="Normal"/>
    <w:uiPriority w:val="11"/>
    <w:qFormat/>
    <w:rsid w:val="00155EFB"/>
    <w:pPr>
      <w:spacing w:after="340" w:line="240" w:lineRule="auto"/>
      <w:contextualSpacing/>
    </w:pPr>
    <w:rPr>
      <w:i/>
      <w:iCs/>
      <w:color w:val="A5A5A5" w:themeColor="accent3"/>
      <w:szCs w:val="18"/>
    </w:rPr>
  </w:style>
  <w:style w:type="paragraph" w:styleId="NormalWeb">
    <w:name w:val="Normal (Web)"/>
    <w:basedOn w:val="Normal"/>
    <w:uiPriority w:val="99"/>
    <w:semiHidden/>
    <w:unhideWhenUsed/>
    <w:rsid w:val="0015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EFB"/>
    <w:rPr>
      <w:b/>
      <w:bCs/>
    </w:rPr>
  </w:style>
  <w:style w:type="character" w:styleId="Hyperlink">
    <w:name w:val="Hyperlink"/>
    <w:basedOn w:val="DefaultParagraphFont"/>
    <w:uiPriority w:val="99"/>
    <w:unhideWhenUsed/>
    <w:rsid w:val="00155E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5EFB"/>
    <w:pPr>
      <w:ind w:left="720"/>
      <w:contextualSpacing/>
    </w:pPr>
  </w:style>
  <w:style w:type="paragraph" w:styleId="Subtitle">
    <w:name w:val="Subtitle"/>
    <w:basedOn w:val="Normal"/>
    <w:link w:val="SubtitleChar"/>
    <w:uiPriority w:val="2"/>
    <w:qFormat/>
    <w:rsid w:val="00155EFB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</w:rPr>
  </w:style>
  <w:style w:type="character" w:customStyle="1" w:styleId="SubtitleChar">
    <w:name w:val="Subtitle Char"/>
    <w:basedOn w:val="DefaultParagraphFont"/>
    <w:link w:val="Subtitle"/>
    <w:uiPriority w:val="2"/>
    <w:rsid w:val="00155EFB"/>
    <w:rPr>
      <w:rFonts w:asciiTheme="majorHAnsi" w:eastAsiaTheme="minorEastAsia" w:hAnsiTheme="majorHAnsi"/>
      <w:b/>
      <w:color w:val="FFFFFF" w:themeColor="background1"/>
      <w:sz w:val="38"/>
    </w:rPr>
  </w:style>
  <w:style w:type="table" w:styleId="TableGrid">
    <w:name w:val="Table Grid"/>
    <w:basedOn w:val="TableNormal"/>
    <w:uiPriority w:val="39"/>
    <w:rsid w:val="00155EFB"/>
    <w:pPr>
      <w:spacing w:after="0" w:line="240" w:lineRule="auto"/>
    </w:pPr>
    <w:rPr>
      <w:color w:val="44546A" w:themeColor="text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5"/>
    <w:qFormat/>
    <w:rsid w:val="00155EFB"/>
    <w:pPr>
      <w:spacing w:after="120" w:line="240" w:lineRule="auto"/>
    </w:pPr>
    <w:rPr>
      <w:rFonts w:eastAsiaTheme="minorEastAsia"/>
      <w:iCs/>
      <w:color w:val="A5A5A5" w:themeColor="accent3"/>
      <w:sz w:val="28"/>
      <w:szCs w:val="20"/>
    </w:rPr>
  </w:style>
  <w:style w:type="paragraph" w:customStyle="1" w:styleId="BlockHeading">
    <w:name w:val="Block Heading"/>
    <w:basedOn w:val="Normal"/>
    <w:uiPriority w:val="4"/>
    <w:qFormat/>
    <w:rsid w:val="00155EFB"/>
    <w:pPr>
      <w:spacing w:after="140" w:line="240" w:lineRule="auto"/>
    </w:pPr>
    <w:rPr>
      <w:rFonts w:asciiTheme="majorHAnsi" w:hAnsiTheme="majorHAnsi"/>
      <w:b/>
      <w:color w:val="FFFFFF" w:themeColor="background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807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Question">
    <w:name w:val="Question"/>
    <w:basedOn w:val="Normal"/>
    <w:uiPriority w:val="12"/>
    <w:qFormat/>
    <w:rsid w:val="00E74FF5"/>
    <w:pPr>
      <w:spacing w:after="120" w:line="240" w:lineRule="auto"/>
    </w:pPr>
    <w:rPr>
      <w:rFonts w:eastAsia="Times New Roman" w:cs="Times New Roman"/>
      <w:bCs/>
      <w:color w:val="44546A" w:themeColor="text2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4A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4-Accent2">
    <w:name w:val="Grid Table 4 Accent 2"/>
    <w:basedOn w:val="TableNormal"/>
    <w:uiPriority w:val="49"/>
    <w:rsid w:val="000A4A81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B800F6"/>
    <w:pPr>
      <w:numPr>
        <w:numId w:val="22"/>
      </w:numPr>
      <w:spacing w:after="0" w:line="240" w:lineRule="auto"/>
      <w:ind w:right="90"/>
    </w:pPr>
    <w:rPr>
      <w:rFonts w:eastAsiaTheme="minorEastAsia"/>
      <w:b/>
      <w:bCs/>
      <w:sz w:val="24"/>
      <w:szCs w:val="24"/>
      <w:lang w:eastAsia="ja-JP"/>
    </w:rPr>
  </w:style>
  <w:style w:type="table" w:styleId="GridTable4-Accent5">
    <w:name w:val="Grid Table 4 Accent 5"/>
    <w:basedOn w:val="TableNormal"/>
    <w:uiPriority w:val="49"/>
    <w:rsid w:val="00DB1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A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918"/>
  </w:style>
  <w:style w:type="paragraph" w:styleId="Footer">
    <w:name w:val="footer"/>
    <w:basedOn w:val="Normal"/>
    <w:link w:val="FooterChar"/>
    <w:uiPriority w:val="99"/>
    <w:unhideWhenUsed/>
    <w:rsid w:val="003A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918"/>
  </w:style>
  <w:style w:type="paragraph" w:styleId="Revision">
    <w:name w:val="Revision"/>
    <w:hidden/>
    <w:uiPriority w:val="99"/>
    <w:semiHidden/>
    <w:rsid w:val="00243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21" Type="http://schemas.openxmlformats.org/officeDocument/2006/relationships/image" Target="media/image4.svg"/><Relationship Id="rId34" Type="http://schemas.openxmlformats.org/officeDocument/2006/relationships/hyperlink" Target="https://outlook.office365.com/owa/calendar/BennerLibrary@OLIVETNAZARENE1.onmicrosoft.com/bookings/s/3ZkzAHMhAUeSV3shOVYFMA2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8.png"/><Relationship Id="rId33" Type="http://schemas.openxmlformats.org/officeDocument/2006/relationships/hyperlink" Target="https://library.olivet.edu/index.ph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image" Target="media/image6.svg"/><Relationship Id="rId28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svg"/><Relationship Id="rId35" Type="http://schemas.openxmlformats.org/officeDocument/2006/relationships/hyperlink" Target="https://outlook.office365.com/owa/calendar/BennerLibrary@OLIVETNAZARENE1.onmicrosoft.com/bookings/s/3ZkzAHMhAUeSV3shOVYFMA2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BB4244-5EC0-4FA0-B645-874C65B3BE4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7D5935-A242-43D5-9A6C-22356FF1BEE6}">
      <dgm:prSet phldrT="[Text]"/>
      <dgm:spPr/>
      <dgm:t>
        <a:bodyPr/>
        <a:lstStyle/>
        <a:p>
          <a:pPr algn="ctr"/>
          <a:r>
            <a:rPr lang="en-US"/>
            <a:t>Read the Research Tips on page 2</a:t>
          </a:r>
        </a:p>
      </dgm:t>
    </dgm:pt>
    <dgm:pt modelId="{42F7A4BD-B564-4B62-9934-1D63DB238378}" type="parTrans" cxnId="{5850D40B-9B6E-4658-9C22-68F5B27B5404}">
      <dgm:prSet/>
      <dgm:spPr/>
      <dgm:t>
        <a:bodyPr/>
        <a:lstStyle/>
        <a:p>
          <a:pPr algn="ctr"/>
          <a:endParaRPr lang="en-US"/>
        </a:p>
      </dgm:t>
    </dgm:pt>
    <dgm:pt modelId="{AD6906CC-E76B-41EE-9777-8746155A1C66}" type="sibTrans" cxnId="{5850D40B-9B6E-4658-9C22-68F5B27B5404}">
      <dgm:prSet/>
      <dgm:spPr/>
      <dgm:t>
        <a:bodyPr/>
        <a:lstStyle/>
        <a:p>
          <a:pPr algn="ctr"/>
          <a:endParaRPr lang="en-US"/>
        </a:p>
      </dgm:t>
    </dgm:pt>
    <dgm:pt modelId="{6BF8D4AD-3F1F-4CDD-A2F8-EAC905591BD9}">
      <dgm:prSet phldrT="[Text]"/>
      <dgm:spPr/>
      <dgm:t>
        <a:bodyPr/>
        <a:lstStyle/>
        <a:p>
          <a:pPr algn="ctr"/>
          <a:r>
            <a:rPr lang="en-US"/>
            <a:t>Explore 4 library databases; reflect on each</a:t>
          </a:r>
        </a:p>
      </dgm:t>
    </dgm:pt>
    <dgm:pt modelId="{D16A1F3C-A73F-46A9-9552-3B0EC5B04091}" type="parTrans" cxnId="{0247FC3E-3C3C-4A6D-BB07-9C3C9830DF21}">
      <dgm:prSet/>
      <dgm:spPr/>
      <dgm:t>
        <a:bodyPr/>
        <a:lstStyle/>
        <a:p>
          <a:pPr algn="ctr"/>
          <a:endParaRPr lang="en-US"/>
        </a:p>
      </dgm:t>
    </dgm:pt>
    <dgm:pt modelId="{2EFD3EA8-A681-4B78-9638-B8B1D00E6B2C}" type="sibTrans" cxnId="{0247FC3E-3C3C-4A6D-BB07-9C3C9830DF21}">
      <dgm:prSet/>
      <dgm:spPr/>
      <dgm:t>
        <a:bodyPr/>
        <a:lstStyle/>
        <a:p>
          <a:pPr algn="ctr"/>
          <a:endParaRPr lang="en-US"/>
        </a:p>
      </dgm:t>
    </dgm:pt>
    <dgm:pt modelId="{32ACEF8A-9C59-431A-A2E0-138E999658C3}">
      <dgm:prSet phldrT="[Text]"/>
      <dgm:spPr/>
      <dgm:t>
        <a:bodyPr/>
        <a:lstStyle/>
        <a:p>
          <a:pPr algn="ctr"/>
          <a:r>
            <a:rPr lang="en-US"/>
            <a:t>Evaluate &amp; revise search words &amp; topic</a:t>
          </a:r>
        </a:p>
      </dgm:t>
    </dgm:pt>
    <dgm:pt modelId="{77151E61-117A-4E73-BCEB-5493421E6532}" type="parTrans" cxnId="{15DA5F90-A06E-44D8-99A1-B1391A408F4B}">
      <dgm:prSet/>
      <dgm:spPr/>
      <dgm:t>
        <a:bodyPr/>
        <a:lstStyle/>
        <a:p>
          <a:pPr algn="ctr"/>
          <a:endParaRPr lang="en-US"/>
        </a:p>
      </dgm:t>
    </dgm:pt>
    <dgm:pt modelId="{31A26A00-B224-45CD-B058-825006A0D8C8}" type="sibTrans" cxnId="{15DA5F90-A06E-44D8-99A1-B1391A408F4B}">
      <dgm:prSet/>
      <dgm:spPr/>
      <dgm:t>
        <a:bodyPr/>
        <a:lstStyle/>
        <a:p>
          <a:pPr algn="ctr"/>
          <a:endParaRPr lang="en-US"/>
        </a:p>
      </dgm:t>
    </dgm:pt>
    <dgm:pt modelId="{D894A7B7-3DA5-41BD-81AA-52FA9736BB65}" type="pres">
      <dgm:prSet presAssocID="{0DBB4244-5EC0-4FA0-B645-874C65B3BE41}" presName="Name0" presStyleCnt="0">
        <dgm:presLayoutVars>
          <dgm:dir/>
          <dgm:resizeHandles val="exact"/>
        </dgm:presLayoutVars>
      </dgm:prSet>
      <dgm:spPr/>
    </dgm:pt>
    <dgm:pt modelId="{8DE2CB3B-3F79-4AC8-990D-DF70C9981EA1}" type="pres">
      <dgm:prSet presAssocID="{DA7D5935-A242-43D5-9A6C-22356FF1BEE6}" presName="node" presStyleLbl="node1" presStyleIdx="0" presStyleCnt="3">
        <dgm:presLayoutVars>
          <dgm:bulletEnabled val="1"/>
        </dgm:presLayoutVars>
      </dgm:prSet>
      <dgm:spPr/>
    </dgm:pt>
    <dgm:pt modelId="{91DBF8C9-039A-45E3-95A7-D39226746E8C}" type="pres">
      <dgm:prSet presAssocID="{AD6906CC-E76B-41EE-9777-8746155A1C66}" presName="sibTrans" presStyleLbl="sibTrans2D1" presStyleIdx="0" presStyleCnt="2"/>
      <dgm:spPr/>
    </dgm:pt>
    <dgm:pt modelId="{E410DDA2-A555-4AEB-91D4-9189B6A7C65B}" type="pres">
      <dgm:prSet presAssocID="{AD6906CC-E76B-41EE-9777-8746155A1C66}" presName="connectorText" presStyleLbl="sibTrans2D1" presStyleIdx="0" presStyleCnt="2"/>
      <dgm:spPr/>
    </dgm:pt>
    <dgm:pt modelId="{60BF884F-4E51-4C15-ADE5-E297F3DAFEA5}" type="pres">
      <dgm:prSet presAssocID="{6BF8D4AD-3F1F-4CDD-A2F8-EAC905591BD9}" presName="node" presStyleLbl="node1" presStyleIdx="1" presStyleCnt="3">
        <dgm:presLayoutVars>
          <dgm:bulletEnabled val="1"/>
        </dgm:presLayoutVars>
      </dgm:prSet>
      <dgm:spPr/>
    </dgm:pt>
    <dgm:pt modelId="{70ECF22B-51C0-4B61-B440-4CF830C7D374}" type="pres">
      <dgm:prSet presAssocID="{2EFD3EA8-A681-4B78-9638-B8B1D00E6B2C}" presName="sibTrans" presStyleLbl="sibTrans2D1" presStyleIdx="1" presStyleCnt="2"/>
      <dgm:spPr/>
    </dgm:pt>
    <dgm:pt modelId="{9AE7CBC9-6261-4AB5-BA12-9E4665118406}" type="pres">
      <dgm:prSet presAssocID="{2EFD3EA8-A681-4B78-9638-B8B1D00E6B2C}" presName="connectorText" presStyleLbl="sibTrans2D1" presStyleIdx="1" presStyleCnt="2"/>
      <dgm:spPr/>
    </dgm:pt>
    <dgm:pt modelId="{95E1DE11-E3DB-4B66-86DA-3CF53DC66FD8}" type="pres">
      <dgm:prSet presAssocID="{32ACEF8A-9C59-431A-A2E0-138E999658C3}" presName="node" presStyleLbl="node1" presStyleIdx="2" presStyleCnt="3">
        <dgm:presLayoutVars>
          <dgm:bulletEnabled val="1"/>
        </dgm:presLayoutVars>
      </dgm:prSet>
      <dgm:spPr/>
    </dgm:pt>
  </dgm:ptLst>
  <dgm:cxnLst>
    <dgm:cxn modelId="{DE441808-008B-4D65-A7DC-4F57E6CDE467}" type="presOf" srcId="{0DBB4244-5EC0-4FA0-B645-874C65B3BE41}" destId="{D894A7B7-3DA5-41BD-81AA-52FA9736BB65}" srcOrd="0" destOrd="0" presId="urn:microsoft.com/office/officeart/2005/8/layout/process1"/>
    <dgm:cxn modelId="{5850D40B-9B6E-4658-9C22-68F5B27B5404}" srcId="{0DBB4244-5EC0-4FA0-B645-874C65B3BE41}" destId="{DA7D5935-A242-43D5-9A6C-22356FF1BEE6}" srcOrd="0" destOrd="0" parTransId="{42F7A4BD-B564-4B62-9934-1D63DB238378}" sibTransId="{AD6906CC-E76B-41EE-9777-8746155A1C66}"/>
    <dgm:cxn modelId="{181E281C-A445-4B9F-BCE3-0B50D41899C7}" type="presOf" srcId="{2EFD3EA8-A681-4B78-9638-B8B1D00E6B2C}" destId="{70ECF22B-51C0-4B61-B440-4CF830C7D374}" srcOrd="0" destOrd="0" presId="urn:microsoft.com/office/officeart/2005/8/layout/process1"/>
    <dgm:cxn modelId="{4AE9C029-95F3-4172-8EDF-7DB53D741005}" type="presOf" srcId="{32ACEF8A-9C59-431A-A2E0-138E999658C3}" destId="{95E1DE11-E3DB-4B66-86DA-3CF53DC66FD8}" srcOrd="0" destOrd="0" presId="urn:microsoft.com/office/officeart/2005/8/layout/process1"/>
    <dgm:cxn modelId="{0247FC3E-3C3C-4A6D-BB07-9C3C9830DF21}" srcId="{0DBB4244-5EC0-4FA0-B645-874C65B3BE41}" destId="{6BF8D4AD-3F1F-4CDD-A2F8-EAC905591BD9}" srcOrd="1" destOrd="0" parTransId="{D16A1F3C-A73F-46A9-9552-3B0EC5B04091}" sibTransId="{2EFD3EA8-A681-4B78-9638-B8B1D00E6B2C}"/>
    <dgm:cxn modelId="{BF6D554B-3ACF-4FF3-B73D-2921BE55BCCD}" type="presOf" srcId="{6BF8D4AD-3F1F-4CDD-A2F8-EAC905591BD9}" destId="{60BF884F-4E51-4C15-ADE5-E297F3DAFEA5}" srcOrd="0" destOrd="0" presId="urn:microsoft.com/office/officeart/2005/8/layout/process1"/>
    <dgm:cxn modelId="{A9D04271-F441-48FF-AC68-6B2AFB7FA5CD}" type="presOf" srcId="{AD6906CC-E76B-41EE-9777-8746155A1C66}" destId="{91DBF8C9-039A-45E3-95A7-D39226746E8C}" srcOrd="0" destOrd="0" presId="urn:microsoft.com/office/officeart/2005/8/layout/process1"/>
    <dgm:cxn modelId="{15DA5F90-A06E-44D8-99A1-B1391A408F4B}" srcId="{0DBB4244-5EC0-4FA0-B645-874C65B3BE41}" destId="{32ACEF8A-9C59-431A-A2E0-138E999658C3}" srcOrd="2" destOrd="0" parTransId="{77151E61-117A-4E73-BCEB-5493421E6532}" sibTransId="{31A26A00-B224-45CD-B058-825006A0D8C8}"/>
    <dgm:cxn modelId="{B7DCB1A7-F34C-423F-8BF8-9F1F0D258C19}" type="presOf" srcId="{DA7D5935-A242-43D5-9A6C-22356FF1BEE6}" destId="{8DE2CB3B-3F79-4AC8-990D-DF70C9981EA1}" srcOrd="0" destOrd="0" presId="urn:microsoft.com/office/officeart/2005/8/layout/process1"/>
    <dgm:cxn modelId="{B96F9BC1-2E9D-411A-BC4E-D7563ADB6D82}" type="presOf" srcId="{2EFD3EA8-A681-4B78-9638-B8B1D00E6B2C}" destId="{9AE7CBC9-6261-4AB5-BA12-9E4665118406}" srcOrd="1" destOrd="0" presId="urn:microsoft.com/office/officeart/2005/8/layout/process1"/>
    <dgm:cxn modelId="{D4271AE9-8E7D-4467-BA8B-D769D32C5364}" type="presOf" srcId="{AD6906CC-E76B-41EE-9777-8746155A1C66}" destId="{E410DDA2-A555-4AEB-91D4-9189B6A7C65B}" srcOrd="1" destOrd="0" presId="urn:microsoft.com/office/officeart/2005/8/layout/process1"/>
    <dgm:cxn modelId="{1AADD30A-C6D9-4C20-AF59-F577B0944AFB}" type="presParOf" srcId="{D894A7B7-3DA5-41BD-81AA-52FA9736BB65}" destId="{8DE2CB3B-3F79-4AC8-990D-DF70C9981EA1}" srcOrd="0" destOrd="0" presId="urn:microsoft.com/office/officeart/2005/8/layout/process1"/>
    <dgm:cxn modelId="{FD5F5040-9944-4850-8C31-2CF4964760DE}" type="presParOf" srcId="{D894A7B7-3DA5-41BD-81AA-52FA9736BB65}" destId="{91DBF8C9-039A-45E3-95A7-D39226746E8C}" srcOrd="1" destOrd="0" presId="urn:microsoft.com/office/officeart/2005/8/layout/process1"/>
    <dgm:cxn modelId="{E3B2A1DF-958D-4669-ABE4-A94327AC7C66}" type="presParOf" srcId="{91DBF8C9-039A-45E3-95A7-D39226746E8C}" destId="{E410DDA2-A555-4AEB-91D4-9189B6A7C65B}" srcOrd="0" destOrd="0" presId="urn:microsoft.com/office/officeart/2005/8/layout/process1"/>
    <dgm:cxn modelId="{16804433-F847-4770-A262-ACBB69E453D4}" type="presParOf" srcId="{D894A7B7-3DA5-41BD-81AA-52FA9736BB65}" destId="{60BF884F-4E51-4C15-ADE5-E297F3DAFEA5}" srcOrd="2" destOrd="0" presId="urn:microsoft.com/office/officeart/2005/8/layout/process1"/>
    <dgm:cxn modelId="{8963B63C-36BD-439D-AFE4-AA76EC4C718B}" type="presParOf" srcId="{D894A7B7-3DA5-41BD-81AA-52FA9736BB65}" destId="{70ECF22B-51C0-4B61-B440-4CF830C7D374}" srcOrd="3" destOrd="0" presId="urn:microsoft.com/office/officeart/2005/8/layout/process1"/>
    <dgm:cxn modelId="{229B3673-80C0-47E5-96A3-4011C6CD9686}" type="presParOf" srcId="{70ECF22B-51C0-4B61-B440-4CF830C7D374}" destId="{9AE7CBC9-6261-4AB5-BA12-9E4665118406}" srcOrd="0" destOrd="0" presId="urn:microsoft.com/office/officeart/2005/8/layout/process1"/>
    <dgm:cxn modelId="{B18071A7-1C8A-4B0B-8165-8B32B94598DF}" type="presParOf" srcId="{D894A7B7-3DA5-41BD-81AA-52FA9736BB65}" destId="{95E1DE11-E3DB-4B66-86DA-3CF53DC66FD8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B12F35-8EA6-4F8D-B942-37A81DD2C181}" type="doc">
      <dgm:prSet loTypeId="urn:microsoft.com/office/officeart/2005/8/layout/lProcess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05CC8A49-0901-4B86-B34B-642EF60B5CC0}">
      <dgm:prSet phldrT="[Text]"/>
      <dgm:spPr/>
      <dgm:t>
        <a:bodyPr/>
        <a:lstStyle/>
        <a:p>
          <a:r>
            <a:rPr lang="en-US"/>
            <a:t>Background</a:t>
          </a:r>
        </a:p>
      </dgm:t>
    </dgm:pt>
    <dgm:pt modelId="{D62258A8-E7AE-4DCD-A077-BFCDD46D8175}" type="parTrans" cxnId="{07061073-9CE0-492A-AAEE-0C31FA9781B9}">
      <dgm:prSet/>
      <dgm:spPr/>
      <dgm:t>
        <a:bodyPr/>
        <a:lstStyle/>
        <a:p>
          <a:endParaRPr lang="en-US"/>
        </a:p>
      </dgm:t>
    </dgm:pt>
    <dgm:pt modelId="{91E1D089-C913-419D-84FE-92F80EA92CF6}" type="sibTrans" cxnId="{07061073-9CE0-492A-AAEE-0C31FA9781B9}">
      <dgm:prSet/>
      <dgm:spPr/>
      <dgm:t>
        <a:bodyPr/>
        <a:lstStyle/>
        <a:p>
          <a:endParaRPr lang="en-US"/>
        </a:p>
      </dgm:t>
    </dgm:pt>
    <dgm:pt modelId="{7CC7168F-E129-4DFE-8C17-AA8826DAEB85}">
      <dgm:prSet phldrT="[Text]" custT="1"/>
      <dgm:spPr/>
      <dgm:t>
        <a:bodyPr/>
        <a:lstStyle/>
        <a:p>
          <a:r>
            <a:rPr lang="en-US" sz="1050"/>
            <a:t>General dictionaries &amp; encyclopedias</a:t>
          </a:r>
        </a:p>
      </dgm:t>
    </dgm:pt>
    <dgm:pt modelId="{73DFCAEF-5E07-4A4D-A91B-9C4D57B6B6D5}" type="parTrans" cxnId="{742C23C8-7366-4C13-BF1E-3ABED73A6044}">
      <dgm:prSet/>
      <dgm:spPr/>
      <dgm:t>
        <a:bodyPr/>
        <a:lstStyle/>
        <a:p>
          <a:endParaRPr lang="en-US"/>
        </a:p>
      </dgm:t>
    </dgm:pt>
    <dgm:pt modelId="{26DAA1EA-C4E3-4A22-9015-0A7F1FA89EDC}" type="sibTrans" cxnId="{742C23C8-7366-4C13-BF1E-3ABED73A6044}">
      <dgm:prSet/>
      <dgm:spPr/>
      <dgm:t>
        <a:bodyPr/>
        <a:lstStyle/>
        <a:p>
          <a:endParaRPr lang="en-US"/>
        </a:p>
      </dgm:t>
    </dgm:pt>
    <dgm:pt modelId="{F3A0CC86-3761-4457-981C-826ACDBBF813}">
      <dgm:prSet phldrT="[Text]" custT="1"/>
      <dgm:spPr/>
      <dgm:t>
        <a:bodyPr/>
        <a:lstStyle/>
        <a:p>
          <a:r>
            <a:rPr lang="en-US" sz="1050"/>
            <a:t>Subject-specific reference sources</a:t>
          </a:r>
        </a:p>
      </dgm:t>
    </dgm:pt>
    <dgm:pt modelId="{A87010B3-1956-4DA0-BEB8-769D72686D5F}" type="parTrans" cxnId="{2C36F6B6-1BFD-4A6A-AB5D-2B583434F0FA}">
      <dgm:prSet/>
      <dgm:spPr/>
      <dgm:t>
        <a:bodyPr/>
        <a:lstStyle/>
        <a:p>
          <a:endParaRPr lang="en-US"/>
        </a:p>
      </dgm:t>
    </dgm:pt>
    <dgm:pt modelId="{D19F3813-BD96-4AFC-96B5-CC534B5D2BD9}" type="sibTrans" cxnId="{2C36F6B6-1BFD-4A6A-AB5D-2B583434F0FA}">
      <dgm:prSet/>
      <dgm:spPr/>
      <dgm:t>
        <a:bodyPr/>
        <a:lstStyle/>
        <a:p>
          <a:endParaRPr lang="en-US"/>
        </a:p>
      </dgm:t>
    </dgm:pt>
    <dgm:pt modelId="{C1D7D2E2-79D1-46A1-985D-0D1EC62443A9}">
      <dgm:prSet phldrT="[Text]"/>
      <dgm:spPr/>
      <dgm:t>
        <a:bodyPr/>
        <a:lstStyle/>
        <a:p>
          <a:r>
            <a:rPr lang="en-US"/>
            <a:t>Books</a:t>
          </a:r>
        </a:p>
      </dgm:t>
    </dgm:pt>
    <dgm:pt modelId="{D1BC0A42-6973-47EC-891D-9BAB4E24B1FF}" type="parTrans" cxnId="{A03B6C48-8747-46D9-BD4E-CC333C21D880}">
      <dgm:prSet/>
      <dgm:spPr/>
      <dgm:t>
        <a:bodyPr/>
        <a:lstStyle/>
        <a:p>
          <a:endParaRPr lang="en-US"/>
        </a:p>
      </dgm:t>
    </dgm:pt>
    <dgm:pt modelId="{5B4CA962-1C29-4E7D-B5E5-EF755C3E5B43}" type="sibTrans" cxnId="{A03B6C48-8747-46D9-BD4E-CC333C21D880}">
      <dgm:prSet/>
      <dgm:spPr/>
      <dgm:t>
        <a:bodyPr/>
        <a:lstStyle/>
        <a:p>
          <a:endParaRPr lang="en-US"/>
        </a:p>
      </dgm:t>
    </dgm:pt>
    <dgm:pt modelId="{9E9ADF62-732D-4636-9BD9-48A59AE2613D}">
      <dgm:prSet phldrT="[Text]" custT="1"/>
      <dgm:spPr/>
      <dgm:t>
        <a:bodyPr/>
        <a:lstStyle/>
        <a:p>
          <a:r>
            <a:rPr lang="en-US" sz="1000"/>
            <a:t>Browse shelves by call number</a:t>
          </a:r>
        </a:p>
      </dgm:t>
    </dgm:pt>
    <dgm:pt modelId="{D018684F-3719-497C-B622-74004B281797}" type="parTrans" cxnId="{702AA464-2EDA-4F68-9A73-33B8465691A3}">
      <dgm:prSet/>
      <dgm:spPr/>
      <dgm:t>
        <a:bodyPr/>
        <a:lstStyle/>
        <a:p>
          <a:endParaRPr lang="en-US"/>
        </a:p>
      </dgm:t>
    </dgm:pt>
    <dgm:pt modelId="{F5B3ECCE-C3AC-4A9F-9076-3F05A61E7C32}" type="sibTrans" cxnId="{702AA464-2EDA-4F68-9A73-33B8465691A3}">
      <dgm:prSet/>
      <dgm:spPr/>
      <dgm:t>
        <a:bodyPr/>
        <a:lstStyle/>
        <a:p>
          <a:endParaRPr lang="en-US"/>
        </a:p>
      </dgm:t>
    </dgm:pt>
    <dgm:pt modelId="{4AB8AC4B-F0D6-4E20-9109-14BB079691F4}">
      <dgm:prSet phldrT="[Text]"/>
      <dgm:spPr/>
      <dgm:t>
        <a:bodyPr/>
        <a:lstStyle/>
        <a:p>
          <a:r>
            <a:rPr lang="en-US"/>
            <a:t>Search Library Catalog</a:t>
          </a:r>
        </a:p>
      </dgm:t>
    </dgm:pt>
    <dgm:pt modelId="{D32C5B7A-EAC7-4FD5-9699-239A0ED6B170}" type="parTrans" cxnId="{DE27281D-7F98-42D4-8555-AA615A56610C}">
      <dgm:prSet/>
      <dgm:spPr/>
      <dgm:t>
        <a:bodyPr/>
        <a:lstStyle/>
        <a:p>
          <a:endParaRPr lang="en-US"/>
        </a:p>
      </dgm:t>
    </dgm:pt>
    <dgm:pt modelId="{EB14E531-7AFE-4BAA-AE5A-33D56C450DF3}" type="sibTrans" cxnId="{DE27281D-7F98-42D4-8555-AA615A56610C}">
      <dgm:prSet/>
      <dgm:spPr/>
      <dgm:t>
        <a:bodyPr/>
        <a:lstStyle/>
        <a:p>
          <a:endParaRPr lang="en-US"/>
        </a:p>
      </dgm:t>
    </dgm:pt>
    <dgm:pt modelId="{16A178FF-12E0-4B25-AEC3-4B08C54D617F}">
      <dgm:prSet phldrT="[Text]"/>
      <dgm:spPr/>
      <dgm:t>
        <a:bodyPr/>
        <a:lstStyle/>
        <a:p>
          <a:r>
            <a:rPr lang="en-US"/>
            <a:t>Articles</a:t>
          </a:r>
        </a:p>
      </dgm:t>
    </dgm:pt>
    <dgm:pt modelId="{A2CAC0B6-C0BC-4A4B-BBBA-65E05C77A649}" type="parTrans" cxnId="{74DEED0D-B307-419E-8458-567D15AD65A2}">
      <dgm:prSet/>
      <dgm:spPr/>
      <dgm:t>
        <a:bodyPr/>
        <a:lstStyle/>
        <a:p>
          <a:endParaRPr lang="en-US"/>
        </a:p>
      </dgm:t>
    </dgm:pt>
    <dgm:pt modelId="{F5106544-F9F7-419D-BE4C-E5E378DBBB02}" type="sibTrans" cxnId="{74DEED0D-B307-419E-8458-567D15AD65A2}">
      <dgm:prSet/>
      <dgm:spPr/>
      <dgm:t>
        <a:bodyPr/>
        <a:lstStyle/>
        <a:p>
          <a:endParaRPr lang="en-US"/>
        </a:p>
      </dgm:t>
    </dgm:pt>
    <dgm:pt modelId="{3A6B0C92-F2EA-4287-83F9-F5AF67A84864}">
      <dgm:prSet phldrT="[Text]"/>
      <dgm:spPr/>
      <dgm:t>
        <a:bodyPr/>
        <a:lstStyle/>
        <a:p>
          <a:r>
            <a:rPr lang="en-US"/>
            <a:t>Popular Magazines</a:t>
          </a:r>
        </a:p>
      </dgm:t>
    </dgm:pt>
    <dgm:pt modelId="{85F2C251-E8BD-4FD4-BEDA-8CEE2C3FD432}" type="parTrans" cxnId="{41B08E1A-04EA-4E51-9013-09A8EF441796}">
      <dgm:prSet/>
      <dgm:spPr/>
      <dgm:t>
        <a:bodyPr/>
        <a:lstStyle/>
        <a:p>
          <a:endParaRPr lang="en-US"/>
        </a:p>
      </dgm:t>
    </dgm:pt>
    <dgm:pt modelId="{83EFF05A-4783-40CF-BD39-1E9F3CEE566A}" type="sibTrans" cxnId="{41B08E1A-04EA-4E51-9013-09A8EF441796}">
      <dgm:prSet/>
      <dgm:spPr/>
      <dgm:t>
        <a:bodyPr/>
        <a:lstStyle/>
        <a:p>
          <a:endParaRPr lang="en-US"/>
        </a:p>
      </dgm:t>
    </dgm:pt>
    <dgm:pt modelId="{826EF5D3-457A-4D32-9A0B-104AAEDE7B98}">
      <dgm:prSet phldrT="[Text]"/>
      <dgm:spPr/>
      <dgm:t>
        <a:bodyPr/>
        <a:lstStyle/>
        <a:p>
          <a:r>
            <a:rPr lang="en-US"/>
            <a:t>Look inside eBooks</a:t>
          </a:r>
        </a:p>
      </dgm:t>
    </dgm:pt>
    <dgm:pt modelId="{8B45C29C-45A8-4FFB-A71A-5819CD31CAD1}" type="parTrans" cxnId="{2CA69425-14C1-43DE-B686-41DEEDFFE032}">
      <dgm:prSet/>
      <dgm:spPr/>
      <dgm:t>
        <a:bodyPr/>
        <a:lstStyle/>
        <a:p>
          <a:endParaRPr lang="en-US"/>
        </a:p>
      </dgm:t>
    </dgm:pt>
    <dgm:pt modelId="{FE099E27-B6E5-43F0-ABCA-EA999163553E}" type="sibTrans" cxnId="{2CA69425-14C1-43DE-B686-41DEEDFFE032}">
      <dgm:prSet/>
      <dgm:spPr/>
      <dgm:t>
        <a:bodyPr/>
        <a:lstStyle/>
        <a:p>
          <a:endParaRPr lang="en-US"/>
        </a:p>
      </dgm:t>
    </dgm:pt>
    <dgm:pt modelId="{4349AC55-C6CD-40D9-90D1-5631C337A25D}">
      <dgm:prSet phldrT="[Text]"/>
      <dgm:spPr/>
      <dgm:t>
        <a:bodyPr/>
        <a:lstStyle/>
        <a:p>
          <a:r>
            <a:rPr lang="en-US"/>
            <a:t>Scholarly </a:t>
          </a:r>
        </a:p>
        <a:p>
          <a:r>
            <a:rPr lang="en-US"/>
            <a:t>(peer reviewed)</a:t>
          </a:r>
        </a:p>
      </dgm:t>
    </dgm:pt>
    <dgm:pt modelId="{CEFC1F0E-D3C3-4867-BF05-231EBB72BF36}" type="parTrans" cxnId="{EB641708-C46A-40F1-8676-BFF0265C3B95}">
      <dgm:prSet/>
      <dgm:spPr/>
      <dgm:t>
        <a:bodyPr/>
        <a:lstStyle/>
        <a:p>
          <a:endParaRPr lang="en-US"/>
        </a:p>
      </dgm:t>
    </dgm:pt>
    <dgm:pt modelId="{6888149F-C0A2-4959-8D04-0FD28923ECA6}" type="sibTrans" cxnId="{EB641708-C46A-40F1-8676-BFF0265C3B95}">
      <dgm:prSet/>
      <dgm:spPr/>
      <dgm:t>
        <a:bodyPr/>
        <a:lstStyle/>
        <a:p>
          <a:endParaRPr lang="en-US"/>
        </a:p>
      </dgm:t>
    </dgm:pt>
    <dgm:pt modelId="{343934F8-71B3-487B-9006-CE68FEB2BF61}" type="pres">
      <dgm:prSet presAssocID="{FAB12F35-8EA6-4F8D-B942-37A81DD2C181}" presName="theList" presStyleCnt="0">
        <dgm:presLayoutVars>
          <dgm:dir/>
          <dgm:animLvl val="lvl"/>
          <dgm:resizeHandles val="exact"/>
        </dgm:presLayoutVars>
      </dgm:prSet>
      <dgm:spPr/>
    </dgm:pt>
    <dgm:pt modelId="{148F49BD-58AC-49B9-8B80-D62468ED9C76}" type="pres">
      <dgm:prSet presAssocID="{05CC8A49-0901-4B86-B34B-642EF60B5CC0}" presName="compNode" presStyleCnt="0"/>
      <dgm:spPr/>
    </dgm:pt>
    <dgm:pt modelId="{333C26AD-DCAE-4AAE-8A87-E870CD39CE9B}" type="pres">
      <dgm:prSet presAssocID="{05CC8A49-0901-4B86-B34B-642EF60B5CC0}" presName="aNode" presStyleLbl="bgShp" presStyleIdx="0" presStyleCnt="3" custLinFactNeighborX="-2599" custLinFactNeighborY="793"/>
      <dgm:spPr/>
    </dgm:pt>
    <dgm:pt modelId="{BF248114-44AD-4A4C-88D5-A456F73AC1E7}" type="pres">
      <dgm:prSet presAssocID="{05CC8A49-0901-4B86-B34B-642EF60B5CC0}" presName="textNode" presStyleLbl="bgShp" presStyleIdx="0" presStyleCnt="3"/>
      <dgm:spPr/>
    </dgm:pt>
    <dgm:pt modelId="{C88BAF85-DA5B-49C0-AD4D-D0833E587C39}" type="pres">
      <dgm:prSet presAssocID="{05CC8A49-0901-4B86-B34B-642EF60B5CC0}" presName="compChildNode" presStyleCnt="0"/>
      <dgm:spPr/>
    </dgm:pt>
    <dgm:pt modelId="{6ED90A38-BF22-4E83-AB48-6CA916BE75AE}" type="pres">
      <dgm:prSet presAssocID="{05CC8A49-0901-4B86-B34B-642EF60B5CC0}" presName="theInnerList" presStyleCnt="0"/>
      <dgm:spPr/>
    </dgm:pt>
    <dgm:pt modelId="{A839F748-4364-4F2D-82FD-DDD37705D1DA}" type="pres">
      <dgm:prSet presAssocID="{7CC7168F-E129-4DFE-8C17-AA8826DAEB85}" presName="childNode" presStyleLbl="node1" presStyleIdx="0" presStyleCnt="7">
        <dgm:presLayoutVars>
          <dgm:bulletEnabled val="1"/>
        </dgm:presLayoutVars>
      </dgm:prSet>
      <dgm:spPr/>
    </dgm:pt>
    <dgm:pt modelId="{19C99C61-A8C4-4054-94A1-F832E9E205F6}" type="pres">
      <dgm:prSet presAssocID="{7CC7168F-E129-4DFE-8C17-AA8826DAEB85}" presName="aSpace2" presStyleCnt="0"/>
      <dgm:spPr/>
    </dgm:pt>
    <dgm:pt modelId="{CC6EC1C3-5804-47C6-91BF-861A8453A144}" type="pres">
      <dgm:prSet presAssocID="{F3A0CC86-3761-4457-981C-826ACDBBF813}" presName="childNode" presStyleLbl="node1" presStyleIdx="1" presStyleCnt="7" custLinFactNeighborX="-1055" custLinFactNeighborY="2534">
        <dgm:presLayoutVars>
          <dgm:bulletEnabled val="1"/>
        </dgm:presLayoutVars>
      </dgm:prSet>
      <dgm:spPr/>
    </dgm:pt>
    <dgm:pt modelId="{6C5698B7-FC01-49A4-923E-F3620F6EA675}" type="pres">
      <dgm:prSet presAssocID="{05CC8A49-0901-4B86-B34B-642EF60B5CC0}" presName="aSpace" presStyleCnt="0"/>
      <dgm:spPr/>
    </dgm:pt>
    <dgm:pt modelId="{617376CD-3FE7-4CC3-8DE2-677A275E4234}" type="pres">
      <dgm:prSet presAssocID="{C1D7D2E2-79D1-46A1-985D-0D1EC62443A9}" presName="compNode" presStyleCnt="0"/>
      <dgm:spPr/>
    </dgm:pt>
    <dgm:pt modelId="{E3783C9A-30E2-4769-9CAB-70BE64F52632}" type="pres">
      <dgm:prSet presAssocID="{C1D7D2E2-79D1-46A1-985D-0D1EC62443A9}" presName="aNode" presStyleLbl="bgShp" presStyleIdx="1" presStyleCnt="3" custLinFactNeighborY="-565"/>
      <dgm:spPr/>
    </dgm:pt>
    <dgm:pt modelId="{2FFF4926-4E06-42C1-9FF8-15633BC31710}" type="pres">
      <dgm:prSet presAssocID="{C1D7D2E2-79D1-46A1-985D-0D1EC62443A9}" presName="textNode" presStyleLbl="bgShp" presStyleIdx="1" presStyleCnt="3"/>
      <dgm:spPr/>
    </dgm:pt>
    <dgm:pt modelId="{4F2F1285-FDF9-4422-A708-269BEDB13E14}" type="pres">
      <dgm:prSet presAssocID="{C1D7D2E2-79D1-46A1-985D-0D1EC62443A9}" presName="compChildNode" presStyleCnt="0"/>
      <dgm:spPr/>
    </dgm:pt>
    <dgm:pt modelId="{2748B19F-B581-46D1-B97A-086279D72C89}" type="pres">
      <dgm:prSet presAssocID="{C1D7D2E2-79D1-46A1-985D-0D1EC62443A9}" presName="theInnerList" presStyleCnt="0"/>
      <dgm:spPr/>
    </dgm:pt>
    <dgm:pt modelId="{60D87736-4A65-4948-9EF7-0AF63B281198}" type="pres">
      <dgm:prSet presAssocID="{9E9ADF62-732D-4636-9BD9-48A59AE2613D}" presName="childNode" presStyleLbl="node1" presStyleIdx="2" presStyleCnt="7">
        <dgm:presLayoutVars>
          <dgm:bulletEnabled val="1"/>
        </dgm:presLayoutVars>
      </dgm:prSet>
      <dgm:spPr/>
    </dgm:pt>
    <dgm:pt modelId="{EF34C2DC-8948-48AF-A143-8202413D85AF}" type="pres">
      <dgm:prSet presAssocID="{9E9ADF62-732D-4636-9BD9-48A59AE2613D}" presName="aSpace2" presStyleCnt="0"/>
      <dgm:spPr/>
    </dgm:pt>
    <dgm:pt modelId="{2514AF29-85FA-4AA0-8684-A1F07075C807}" type="pres">
      <dgm:prSet presAssocID="{4AB8AC4B-F0D6-4E20-9109-14BB079691F4}" presName="childNode" presStyleLbl="node1" presStyleIdx="3" presStyleCnt="7">
        <dgm:presLayoutVars>
          <dgm:bulletEnabled val="1"/>
        </dgm:presLayoutVars>
      </dgm:prSet>
      <dgm:spPr/>
    </dgm:pt>
    <dgm:pt modelId="{DF832235-5C24-40E6-8B13-ED0BE197F52D}" type="pres">
      <dgm:prSet presAssocID="{4AB8AC4B-F0D6-4E20-9109-14BB079691F4}" presName="aSpace2" presStyleCnt="0"/>
      <dgm:spPr/>
    </dgm:pt>
    <dgm:pt modelId="{0379ED99-4721-482F-ADC2-0E27EB684317}" type="pres">
      <dgm:prSet presAssocID="{826EF5D3-457A-4D32-9A0B-104AAEDE7B98}" presName="childNode" presStyleLbl="node1" presStyleIdx="4" presStyleCnt="7">
        <dgm:presLayoutVars>
          <dgm:bulletEnabled val="1"/>
        </dgm:presLayoutVars>
      </dgm:prSet>
      <dgm:spPr/>
    </dgm:pt>
    <dgm:pt modelId="{7E42EC13-CEDE-4EBF-A4C0-44BA8F9A2C3E}" type="pres">
      <dgm:prSet presAssocID="{C1D7D2E2-79D1-46A1-985D-0D1EC62443A9}" presName="aSpace" presStyleCnt="0"/>
      <dgm:spPr/>
    </dgm:pt>
    <dgm:pt modelId="{E29896ED-5253-45FD-9A8B-8F8E52927CB9}" type="pres">
      <dgm:prSet presAssocID="{16A178FF-12E0-4B25-AEC3-4B08C54D617F}" presName="compNode" presStyleCnt="0"/>
      <dgm:spPr/>
    </dgm:pt>
    <dgm:pt modelId="{E41A65EB-6942-428D-8C7A-769F8DAC3E03}" type="pres">
      <dgm:prSet presAssocID="{16A178FF-12E0-4B25-AEC3-4B08C54D617F}" presName="aNode" presStyleLbl="bgShp" presStyleIdx="2" presStyleCnt="3"/>
      <dgm:spPr/>
    </dgm:pt>
    <dgm:pt modelId="{8C3466A5-2828-44C3-AB0B-8D5054150957}" type="pres">
      <dgm:prSet presAssocID="{16A178FF-12E0-4B25-AEC3-4B08C54D617F}" presName="textNode" presStyleLbl="bgShp" presStyleIdx="2" presStyleCnt="3"/>
      <dgm:spPr/>
    </dgm:pt>
    <dgm:pt modelId="{F7024A94-E6E4-457C-A8A0-AE8FDEA0DDB9}" type="pres">
      <dgm:prSet presAssocID="{16A178FF-12E0-4B25-AEC3-4B08C54D617F}" presName="compChildNode" presStyleCnt="0"/>
      <dgm:spPr/>
    </dgm:pt>
    <dgm:pt modelId="{D1C67D1D-1055-4DD3-9B38-43EDCFCADCA4}" type="pres">
      <dgm:prSet presAssocID="{16A178FF-12E0-4B25-AEC3-4B08C54D617F}" presName="theInnerList" presStyleCnt="0"/>
      <dgm:spPr/>
    </dgm:pt>
    <dgm:pt modelId="{4554027C-1CDF-4D96-8211-DEF1975AC642}" type="pres">
      <dgm:prSet presAssocID="{3A6B0C92-F2EA-4287-83F9-F5AF67A84864}" presName="childNode" presStyleLbl="node1" presStyleIdx="5" presStyleCnt="7">
        <dgm:presLayoutVars>
          <dgm:bulletEnabled val="1"/>
        </dgm:presLayoutVars>
      </dgm:prSet>
      <dgm:spPr/>
    </dgm:pt>
    <dgm:pt modelId="{E1FB47C5-D9EC-4B4D-9537-A8C561084A3E}" type="pres">
      <dgm:prSet presAssocID="{3A6B0C92-F2EA-4287-83F9-F5AF67A84864}" presName="aSpace2" presStyleCnt="0"/>
      <dgm:spPr/>
    </dgm:pt>
    <dgm:pt modelId="{D256E8C3-B939-4778-842D-82CEA08F4FD9}" type="pres">
      <dgm:prSet presAssocID="{4349AC55-C6CD-40D9-90D1-5631C337A25D}" presName="childNode" presStyleLbl="node1" presStyleIdx="6" presStyleCnt="7">
        <dgm:presLayoutVars>
          <dgm:bulletEnabled val="1"/>
        </dgm:presLayoutVars>
      </dgm:prSet>
      <dgm:spPr/>
    </dgm:pt>
  </dgm:ptLst>
  <dgm:cxnLst>
    <dgm:cxn modelId="{EB641708-C46A-40F1-8676-BFF0265C3B95}" srcId="{16A178FF-12E0-4B25-AEC3-4B08C54D617F}" destId="{4349AC55-C6CD-40D9-90D1-5631C337A25D}" srcOrd="1" destOrd="0" parTransId="{CEFC1F0E-D3C3-4867-BF05-231EBB72BF36}" sibTransId="{6888149F-C0A2-4959-8D04-0FD28923ECA6}"/>
    <dgm:cxn modelId="{6C77A00D-67C1-4E94-8C48-92087213ED68}" type="presOf" srcId="{4349AC55-C6CD-40D9-90D1-5631C337A25D}" destId="{D256E8C3-B939-4778-842D-82CEA08F4FD9}" srcOrd="0" destOrd="0" presId="urn:microsoft.com/office/officeart/2005/8/layout/lProcess2"/>
    <dgm:cxn modelId="{74DEED0D-B307-419E-8458-567D15AD65A2}" srcId="{FAB12F35-8EA6-4F8D-B942-37A81DD2C181}" destId="{16A178FF-12E0-4B25-AEC3-4B08C54D617F}" srcOrd="2" destOrd="0" parTransId="{A2CAC0B6-C0BC-4A4B-BBBA-65E05C77A649}" sibTransId="{F5106544-F9F7-419D-BE4C-E5E378DBBB02}"/>
    <dgm:cxn modelId="{EE8DCA0E-9789-47A4-B10C-CCD442E22352}" type="presOf" srcId="{05CC8A49-0901-4B86-B34B-642EF60B5CC0}" destId="{333C26AD-DCAE-4AAE-8A87-E870CD39CE9B}" srcOrd="0" destOrd="0" presId="urn:microsoft.com/office/officeart/2005/8/layout/lProcess2"/>
    <dgm:cxn modelId="{41B08E1A-04EA-4E51-9013-09A8EF441796}" srcId="{16A178FF-12E0-4B25-AEC3-4B08C54D617F}" destId="{3A6B0C92-F2EA-4287-83F9-F5AF67A84864}" srcOrd="0" destOrd="0" parTransId="{85F2C251-E8BD-4FD4-BEDA-8CEE2C3FD432}" sibTransId="{83EFF05A-4783-40CF-BD39-1E9F3CEE566A}"/>
    <dgm:cxn modelId="{A9A7E31C-0D41-4D0B-8701-FCD41494A522}" type="presOf" srcId="{4AB8AC4B-F0D6-4E20-9109-14BB079691F4}" destId="{2514AF29-85FA-4AA0-8684-A1F07075C807}" srcOrd="0" destOrd="0" presId="urn:microsoft.com/office/officeart/2005/8/layout/lProcess2"/>
    <dgm:cxn modelId="{DE27281D-7F98-42D4-8555-AA615A56610C}" srcId="{C1D7D2E2-79D1-46A1-985D-0D1EC62443A9}" destId="{4AB8AC4B-F0D6-4E20-9109-14BB079691F4}" srcOrd="1" destOrd="0" parTransId="{D32C5B7A-EAC7-4FD5-9699-239A0ED6B170}" sibTransId="{EB14E531-7AFE-4BAA-AE5A-33D56C450DF3}"/>
    <dgm:cxn modelId="{2CA69425-14C1-43DE-B686-41DEEDFFE032}" srcId="{C1D7D2E2-79D1-46A1-985D-0D1EC62443A9}" destId="{826EF5D3-457A-4D32-9A0B-104AAEDE7B98}" srcOrd="2" destOrd="0" parTransId="{8B45C29C-45A8-4FFB-A71A-5819CD31CAD1}" sibTransId="{FE099E27-B6E5-43F0-ABCA-EA999163553E}"/>
    <dgm:cxn modelId="{5B62A532-A066-4D4F-9B71-A40A547DD483}" type="presOf" srcId="{C1D7D2E2-79D1-46A1-985D-0D1EC62443A9}" destId="{E3783C9A-30E2-4769-9CAB-70BE64F52632}" srcOrd="0" destOrd="0" presId="urn:microsoft.com/office/officeart/2005/8/layout/lProcess2"/>
    <dgm:cxn modelId="{3CA98264-5BC1-4A75-A236-40003931E09A}" type="presOf" srcId="{7CC7168F-E129-4DFE-8C17-AA8826DAEB85}" destId="{A839F748-4364-4F2D-82FD-DDD37705D1DA}" srcOrd="0" destOrd="0" presId="urn:microsoft.com/office/officeart/2005/8/layout/lProcess2"/>
    <dgm:cxn modelId="{702AA464-2EDA-4F68-9A73-33B8465691A3}" srcId="{C1D7D2E2-79D1-46A1-985D-0D1EC62443A9}" destId="{9E9ADF62-732D-4636-9BD9-48A59AE2613D}" srcOrd="0" destOrd="0" parTransId="{D018684F-3719-497C-B622-74004B281797}" sibTransId="{F5B3ECCE-C3AC-4A9F-9076-3F05A61E7C32}"/>
    <dgm:cxn modelId="{A03B6C48-8747-46D9-BD4E-CC333C21D880}" srcId="{FAB12F35-8EA6-4F8D-B942-37A81DD2C181}" destId="{C1D7D2E2-79D1-46A1-985D-0D1EC62443A9}" srcOrd="1" destOrd="0" parTransId="{D1BC0A42-6973-47EC-891D-9BAB4E24B1FF}" sibTransId="{5B4CA962-1C29-4E7D-B5E5-EF755C3E5B43}"/>
    <dgm:cxn modelId="{BDEA456D-5259-47C8-A9CC-74518232A6E1}" type="presOf" srcId="{16A178FF-12E0-4B25-AEC3-4B08C54D617F}" destId="{E41A65EB-6942-428D-8C7A-769F8DAC3E03}" srcOrd="0" destOrd="0" presId="urn:microsoft.com/office/officeart/2005/8/layout/lProcess2"/>
    <dgm:cxn modelId="{07061073-9CE0-492A-AAEE-0C31FA9781B9}" srcId="{FAB12F35-8EA6-4F8D-B942-37A81DD2C181}" destId="{05CC8A49-0901-4B86-B34B-642EF60B5CC0}" srcOrd="0" destOrd="0" parTransId="{D62258A8-E7AE-4DCD-A077-BFCDD46D8175}" sibTransId="{91E1D089-C913-419D-84FE-92F80EA92CF6}"/>
    <dgm:cxn modelId="{08922176-5912-40AA-AA8F-90BAB3A84E18}" type="presOf" srcId="{3A6B0C92-F2EA-4287-83F9-F5AF67A84864}" destId="{4554027C-1CDF-4D96-8211-DEF1975AC642}" srcOrd="0" destOrd="0" presId="urn:microsoft.com/office/officeart/2005/8/layout/lProcess2"/>
    <dgm:cxn modelId="{63F53077-4921-496D-A50C-D719B8C7B0AA}" type="presOf" srcId="{F3A0CC86-3761-4457-981C-826ACDBBF813}" destId="{CC6EC1C3-5804-47C6-91BF-861A8453A144}" srcOrd="0" destOrd="0" presId="urn:microsoft.com/office/officeart/2005/8/layout/lProcess2"/>
    <dgm:cxn modelId="{89686E78-CC82-4AD4-80D9-6BC6F8AB7ED7}" type="presOf" srcId="{C1D7D2E2-79D1-46A1-985D-0D1EC62443A9}" destId="{2FFF4926-4E06-42C1-9FF8-15633BC31710}" srcOrd="1" destOrd="0" presId="urn:microsoft.com/office/officeart/2005/8/layout/lProcess2"/>
    <dgm:cxn modelId="{A9824187-AD3E-4DEE-B42C-31A769545883}" type="presOf" srcId="{FAB12F35-8EA6-4F8D-B942-37A81DD2C181}" destId="{343934F8-71B3-487B-9006-CE68FEB2BF61}" srcOrd="0" destOrd="0" presId="urn:microsoft.com/office/officeart/2005/8/layout/lProcess2"/>
    <dgm:cxn modelId="{30B0A48A-D16C-41B1-AC77-BD0EEC9D5FEB}" type="presOf" srcId="{9E9ADF62-732D-4636-9BD9-48A59AE2613D}" destId="{60D87736-4A65-4948-9EF7-0AF63B281198}" srcOrd="0" destOrd="0" presId="urn:microsoft.com/office/officeart/2005/8/layout/lProcess2"/>
    <dgm:cxn modelId="{2C36F6B6-1BFD-4A6A-AB5D-2B583434F0FA}" srcId="{05CC8A49-0901-4B86-B34B-642EF60B5CC0}" destId="{F3A0CC86-3761-4457-981C-826ACDBBF813}" srcOrd="1" destOrd="0" parTransId="{A87010B3-1956-4DA0-BEB8-769D72686D5F}" sibTransId="{D19F3813-BD96-4AFC-96B5-CC534B5D2BD9}"/>
    <dgm:cxn modelId="{1A1BEFC7-EBA5-4428-B951-A9FC97DA4227}" type="presOf" srcId="{826EF5D3-457A-4D32-9A0B-104AAEDE7B98}" destId="{0379ED99-4721-482F-ADC2-0E27EB684317}" srcOrd="0" destOrd="0" presId="urn:microsoft.com/office/officeart/2005/8/layout/lProcess2"/>
    <dgm:cxn modelId="{742C23C8-7366-4C13-BF1E-3ABED73A6044}" srcId="{05CC8A49-0901-4B86-B34B-642EF60B5CC0}" destId="{7CC7168F-E129-4DFE-8C17-AA8826DAEB85}" srcOrd="0" destOrd="0" parTransId="{73DFCAEF-5E07-4A4D-A91B-9C4D57B6B6D5}" sibTransId="{26DAA1EA-C4E3-4A22-9015-0A7F1FA89EDC}"/>
    <dgm:cxn modelId="{914644CA-CBFE-45EC-A265-78CF4B735144}" type="presOf" srcId="{05CC8A49-0901-4B86-B34B-642EF60B5CC0}" destId="{BF248114-44AD-4A4C-88D5-A456F73AC1E7}" srcOrd="1" destOrd="0" presId="urn:microsoft.com/office/officeart/2005/8/layout/lProcess2"/>
    <dgm:cxn modelId="{E59D87FE-7853-4CBF-B081-278BA65D853E}" type="presOf" srcId="{16A178FF-12E0-4B25-AEC3-4B08C54D617F}" destId="{8C3466A5-2828-44C3-AB0B-8D5054150957}" srcOrd="1" destOrd="0" presId="urn:microsoft.com/office/officeart/2005/8/layout/lProcess2"/>
    <dgm:cxn modelId="{B783C32A-9E8C-40D7-A87A-E238C4FEF8A1}" type="presParOf" srcId="{343934F8-71B3-487B-9006-CE68FEB2BF61}" destId="{148F49BD-58AC-49B9-8B80-D62468ED9C76}" srcOrd="0" destOrd="0" presId="urn:microsoft.com/office/officeart/2005/8/layout/lProcess2"/>
    <dgm:cxn modelId="{46813AD2-34B7-471B-A6D3-405CEDEB7298}" type="presParOf" srcId="{148F49BD-58AC-49B9-8B80-D62468ED9C76}" destId="{333C26AD-DCAE-4AAE-8A87-E870CD39CE9B}" srcOrd="0" destOrd="0" presId="urn:microsoft.com/office/officeart/2005/8/layout/lProcess2"/>
    <dgm:cxn modelId="{D4D11D7E-8A90-4E64-A244-6089089EEA62}" type="presParOf" srcId="{148F49BD-58AC-49B9-8B80-D62468ED9C76}" destId="{BF248114-44AD-4A4C-88D5-A456F73AC1E7}" srcOrd="1" destOrd="0" presId="urn:microsoft.com/office/officeart/2005/8/layout/lProcess2"/>
    <dgm:cxn modelId="{67261757-2EBB-49D7-93E2-1CC10B1F4168}" type="presParOf" srcId="{148F49BD-58AC-49B9-8B80-D62468ED9C76}" destId="{C88BAF85-DA5B-49C0-AD4D-D0833E587C39}" srcOrd="2" destOrd="0" presId="urn:microsoft.com/office/officeart/2005/8/layout/lProcess2"/>
    <dgm:cxn modelId="{874A804B-46CF-4935-B02C-5901E1A321C8}" type="presParOf" srcId="{C88BAF85-DA5B-49C0-AD4D-D0833E587C39}" destId="{6ED90A38-BF22-4E83-AB48-6CA916BE75AE}" srcOrd="0" destOrd="0" presId="urn:microsoft.com/office/officeart/2005/8/layout/lProcess2"/>
    <dgm:cxn modelId="{EC2CCEF8-24F6-4632-9E44-F4930BBAF50A}" type="presParOf" srcId="{6ED90A38-BF22-4E83-AB48-6CA916BE75AE}" destId="{A839F748-4364-4F2D-82FD-DDD37705D1DA}" srcOrd="0" destOrd="0" presId="urn:microsoft.com/office/officeart/2005/8/layout/lProcess2"/>
    <dgm:cxn modelId="{C5DFD4A8-99DB-47BD-B748-CF1B82876C1C}" type="presParOf" srcId="{6ED90A38-BF22-4E83-AB48-6CA916BE75AE}" destId="{19C99C61-A8C4-4054-94A1-F832E9E205F6}" srcOrd="1" destOrd="0" presId="urn:microsoft.com/office/officeart/2005/8/layout/lProcess2"/>
    <dgm:cxn modelId="{C77EE7F1-BEEF-4232-BC52-73E10565F671}" type="presParOf" srcId="{6ED90A38-BF22-4E83-AB48-6CA916BE75AE}" destId="{CC6EC1C3-5804-47C6-91BF-861A8453A144}" srcOrd="2" destOrd="0" presId="urn:microsoft.com/office/officeart/2005/8/layout/lProcess2"/>
    <dgm:cxn modelId="{E7117643-EE89-4CDC-B442-ECB10AF091F2}" type="presParOf" srcId="{343934F8-71B3-487B-9006-CE68FEB2BF61}" destId="{6C5698B7-FC01-49A4-923E-F3620F6EA675}" srcOrd="1" destOrd="0" presId="urn:microsoft.com/office/officeart/2005/8/layout/lProcess2"/>
    <dgm:cxn modelId="{43811063-254C-4543-8797-D4031E648D08}" type="presParOf" srcId="{343934F8-71B3-487B-9006-CE68FEB2BF61}" destId="{617376CD-3FE7-4CC3-8DE2-677A275E4234}" srcOrd="2" destOrd="0" presId="urn:microsoft.com/office/officeart/2005/8/layout/lProcess2"/>
    <dgm:cxn modelId="{A7B7B94D-8B75-457C-9908-9BAD95D7213F}" type="presParOf" srcId="{617376CD-3FE7-4CC3-8DE2-677A275E4234}" destId="{E3783C9A-30E2-4769-9CAB-70BE64F52632}" srcOrd="0" destOrd="0" presId="urn:microsoft.com/office/officeart/2005/8/layout/lProcess2"/>
    <dgm:cxn modelId="{E0A30403-FBA1-4060-A7C0-5E0FD8D711D2}" type="presParOf" srcId="{617376CD-3FE7-4CC3-8DE2-677A275E4234}" destId="{2FFF4926-4E06-42C1-9FF8-15633BC31710}" srcOrd="1" destOrd="0" presId="urn:microsoft.com/office/officeart/2005/8/layout/lProcess2"/>
    <dgm:cxn modelId="{24E5B1A1-94EA-4510-ABDE-33046E47AABC}" type="presParOf" srcId="{617376CD-3FE7-4CC3-8DE2-677A275E4234}" destId="{4F2F1285-FDF9-4422-A708-269BEDB13E14}" srcOrd="2" destOrd="0" presId="urn:microsoft.com/office/officeart/2005/8/layout/lProcess2"/>
    <dgm:cxn modelId="{9F784C72-2263-4E57-ABC5-09C15915F5A0}" type="presParOf" srcId="{4F2F1285-FDF9-4422-A708-269BEDB13E14}" destId="{2748B19F-B581-46D1-B97A-086279D72C89}" srcOrd="0" destOrd="0" presId="urn:microsoft.com/office/officeart/2005/8/layout/lProcess2"/>
    <dgm:cxn modelId="{1A5910ED-16F0-43F3-B5D9-13B9192425C4}" type="presParOf" srcId="{2748B19F-B581-46D1-B97A-086279D72C89}" destId="{60D87736-4A65-4948-9EF7-0AF63B281198}" srcOrd="0" destOrd="0" presId="urn:microsoft.com/office/officeart/2005/8/layout/lProcess2"/>
    <dgm:cxn modelId="{7D8E0B1C-A2E9-4634-95EC-561D5181F8EA}" type="presParOf" srcId="{2748B19F-B581-46D1-B97A-086279D72C89}" destId="{EF34C2DC-8948-48AF-A143-8202413D85AF}" srcOrd="1" destOrd="0" presId="urn:microsoft.com/office/officeart/2005/8/layout/lProcess2"/>
    <dgm:cxn modelId="{4A59AED8-69D1-440D-9512-660CD22BF6FA}" type="presParOf" srcId="{2748B19F-B581-46D1-B97A-086279D72C89}" destId="{2514AF29-85FA-4AA0-8684-A1F07075C807}" srcOrd="2" destOrd="0" presId="urn:microsoft.com/office/officeart/2005/8/layout/lProcess2"/>
    <dgm:cxn modelId="{C70F06BC-6B53-4EA1-928D-0ADF177B170A}" type="presParOf" srcId="{2748B19F-B581-46D1-B97A-086279D72C89}" destId="{DF832235-5C24-40E6-8B13-ED0BE197F52D}" srcOrd="3" destOrd="0" presId="urn:microsoft.com/office/officeart/2005/8/layout/lProcess2"/>
    <dgm:cxn modelId="{674A5D3F-976F-4B14-B9FA-C67727802E7F}" type="presParOf" srcId="{2748B19F-B581-46D1-B97A-086279D72C89}" destId="{0379ED99-4721-482F-ADC2-0E27EB684317}" srcOrd="4" destOrd="0" presId="urn:microsoft.com/office/officeart/2005/8/layout/lProcess2"/>
    <dgm:cxn modelId="{076E9E89-BC2D-4DBE-9C95-2AA4ABCD96A9}" type="presParOf" srcId="{343934F8-71B3-487B-9006-CE68FEB2BF61}" destId="{7E42EC13-CEDE-4EBF-A4C0-44BA8F9A2C3E}" srcOrd="3" destOrd="0" presId="urn:microsoft.com/office/officeart/2005/8/layout/lProcess2"/>
    <dgm:cxn modelId="{5CF50B53-DCDF-4C50-8E41-D5153D70CC41}" type="presParOf" srcId="{343934F8-71B3-487B-9006-CE68FEB2BF61}" destId="{E29896ED-5253-45FD-9A8B-8F8E52927CB9}" srcOrd="4" destOrd="0" presId="urn:microsoft.com/office/officeart/2005/8/layout/lProcess2"/>
    <dgm:cxn modelId="{357F916A-4D29-4594-9472-29FB1AF6141E}" type="presParOf" srcId="{E29896ED-5253-45FD-9A8B-8F8E52927CB9}" destId="{E41A65EB-6942-428D-8C7A-769F8DAC3E03}" srcOrd="0" destOrd="0" presId="urn:microsoft.com/office/officeart/2005/8/layout/lProcess2"/>
    <dgm:cxn modelId="{C94D8C16-B7D3-4930-B302-613F4C9EE898}" type="presParOf" srcId="{E29896ED-5253-45FD-9A8B-8F8E52927CB9}" destId="{8C3466A5-2828-44C3-AB0B-8D5054150957}" srcOrd="1" destOrd="0" presId="urn:microsoft.com/office/officeart/2005/8/layout/lProcess2"/>
    <dgm:cxn modelId="{FB89EAE0-7E73-419F-B4E4-D4D04BA8C42C}" type="presParOf" srcId="{E29896ED-5253-45FD-9A8B-8F8E52927CB9}" destId="{F7024A94-E6E4-457C-A8A0-AE8FDEA0DDB9}" srcOrd="2" destOrd="0" presId="urn:microsoft.com/office/officeart/2005/8/layout/lProcess2"/>
    <dgm:cxn modelId="{FEA0EBE5-F82C-4901-96A9-63FC298D9BC0}" type="presParOf" srcId="{F7024A94-E6E4-457C-A8A0-AE8FDEA0DDB9}" destId="{D1C67D1D-1055-4DD3-9B38-43EDCFCADCA4}" srcOrd="0" destOrd="0" presId="urn:microsoft.com/office/officeart/2005/8/layout/lProcess2"/>
    <dgm:cxn modelId="{ED3627AB-55AF-4207-B240-D9AE3A299701}" type="presParOf" srcId="{D1C67D1D-1055-4DD3-9B38-43EDCFCADCA4}" destId="{4554027C-1CDF-4D96-8211-DEF1975AC642}" srcOrd="0" destOrd="0" presId="urn:microsoft.com/office/officeart/2005/8/layout/lProcess2"/>
    <dgm:cxn modelId="{60972986-7FD8-4551-A97A-F09EDE030F42}" type="presParOf" srcId="{D1C67D1D-1055-4DD3-9B38-43EDCFCADCA4}" destId="{E1FB47C5-D9EC-4B4D-9537-A8C561084A3E}" srcOrd="1" destOrd="0" presId="urn:microsoft.com/office/officeart/2005/8/layout/lProcess2"/>
    <dgm:cxn modelId="{E7AA49C2-B52C-42C0-9894-A92EA0CC8C8C}" type="presParOf" srcId="{D1C67D1D-1055-4DD3-9B38-43EDCFCADCA4}" destId="{D256E8C3-B939-4778-842D-82CEA08F4FD9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E2CB3B-3F79-4AC8-990D-DF70C9981EA1}">
      <dsp:nvSpPr>
        <dsp:cNvPr id="0" name=""/>
        <dsp:cNvSpPr/>
      </dsp:nvSpPr>
      <dsp:spPr>
        <a:xfrm>
          <a:off x="4263" y="23358"/>
          <a:ext cx="1274440" cy="943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Read the Research Tips on page 2</a:t>
          </a:r>
        </a:p>
      </dsp:txBody>
      <dsp:txXfrm>
        <a:off x="31908" y="51003"/>
        <a:ext cx="1219150" cy="888592"/>
      </dsp:txXfrm>
    </dsp:sp>
    <dsp:sp modelId="{91DBF8C9-039A-45E3-95A7-D39226746E8C}">
      <dsp:nvSpPr>
        <dsp:cNvPr id="0" name=""/>
        <dsp:cNvSpPr/>
      </dsp:nvSpPr>
      <dsp:spPr>
        <a:xfrm>
          <a:off x="1406147" y="337269"/>
          <a:ext cx="270181" cy="3160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1406147" y="400481"/>
        <a:ext cx="189127" cy="189637"/>
      </dsp:txXfrm>
    </dsp:sp>
    <dsp:sp modelId="{60BF884F-4E51-4C15-ADE5-E297F3DAFEA5}">
      <dsp:nvSpPr>
        <dsp:cNvPr id="0" name=""/>
        <dsp:cNvSpPr/>
      </dsp:nvSpPr>
      <dsp:spPr>
        <a:xfrm>
          <a:off x="1788479" y="23358"/>
          <a:ext cx="1274440" cy="943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Explore 4 library databases; reflect on each</a:t>
          </a:r>
        </a:p>
      </dsp:txBody>
      <dsp:txXfrm>
        <a:off x="1816124" y="51003"/>
        <a:ext cx="1219150" cy="888592"/>
      </dsp:txXfrm>
    </dsp:sp>
    <dsp:sp modelId="{70ECF22B-51C0-4B61-B440-4CF830C7D374}">
      <dsp:nvSpPr>
        <dsp:cNvPr id="0" name=""/>
        <dsp:cNvSpPr/>
      </dsp:nvSpPr>
      <dsp:spPr>
        <a:xfrm>
          <a:off x="3190364" y="337269"/>
          <a:ext cx="270181" cy="3160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190364" y="400481"/>
        <a:ext cx="189127" cy="189637"/>
      </dsp:txXfrm>
    </dsp:sp>
    <dsp:sp modelId="{95E1DE11-E3DB-4B66-86DA-3CF53DC66FD8}">
      <dsp:nvSpPr>
        <dsp:cNvPr id="0" name=""/>
        <dsp:cNvSpPr/>
      </dsp:nvSpPr>
      <dsp:spPr>
        <a:xfrm>
          <a:off x="3572696" y="23358"/>
          <a:ext cx="1274440" cy="943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Evaluate &amp; revise search words &amp; topic</a:t>
          </a:r>
        </a:p>
      </dsp:txBody>
      <dsp:txXfrm>
        <a:off x="3600341" y="51003"/>
        <a:ext cx="1219150" cy="8885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C26AD-DCAE-4AAE-8A87-E870CD39CE9B}">
      <dsp:nvSpPr>
        <dsp:cNvPr id="0" name=""/>
        <dsp:cNvSpPr/>
      </dsp:nvSpPr>
      <dsp:spPr>
        <a:xfrm>
          <a:off x="0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Background</a:t>
          </a:r>
        </a:p>
      </dsp:txBody>
      <dsp:txXfrm>
        <a:off x="0" y="0"/>
        <a:ext cx="1191090" cy="628650"/>
      </dsp:txXfrm>
    </dsp:sp>
    <dsp:sp modelId="{A839F748-4364-4F2D-82FD-DDD37705D1DA}">
      <dsp:nvSpPr>
        <dsp:cNvPr id="0" name=""/>
        <dsp:cNvSpPr/>
      </dsp:nvSpPr>
      <dsp:spPr>
        <a:xfrm>
          <a:off x="119567" y="629263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General dictionaries &amp; encyclopedias</a:t>
          </a:r>
        </a:p>
      </dsp:txBody>
      <dsp:txXfrm>
        <a:off x="138072" y="647768"/>
        <a:ext cx="915862" cy="594811"/>
      </dsp:txXfrm>
    </dsp:sp>
    <dsp:sp modelId="{CC6EC1C3-5804-47C6-91BF-861A8453A144}">
      <dsp:nvSpPr>
        <dsp:cNvPr id="0" name=""/>
        <dsp:cNvSpPr/>
      </dsp:nvSpPr>
      <dsp:spPr>
        <a:xfrm>
          <a:off x="109514" y="1360752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Subject-specific reference sources</a:t>
          </a:r>
        </a:p>
      </dsp:txBody>
      <dsp:txXfrm>
        <a:off x="128019" y="1379257"/>
        <a:ext cx="915862" cy="594811"/>
      </dsp:txXfrm>
    </dsp:sp>
    <dsp:sp modelId="{E3783C9A-30E2-4769-9CAB-70BE64F52632}">
      <dsp:nvSpPr>
        <dsp:cNvPr id="0" name=""/>
        <dsp:cNvSpPr/>
      </dsp:nvSpPr>
      <dsp:spPr>
        <a:xfrm>
          <a:off x="1280879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Books</a:t>
          </a:r>
        </a:p>
      </dsp:txBody>
      <dsp:txXfrm>
        <a:off x="1280879" y="0"/>
        <a:ext cx="1191090" cy="628650"/>
      </dsp:txXfrm>
    </dsp:sp>
    <dsp:sp modelId="{60D87736-4A65-4948-9EF7-0AF63B281198}">
      <dsp:nvSpPr>
        <dsp:cNvPr id="0" name=""/>
        <dsp:cNvSpPr/>
      </dsp:nvSpPr>
      <dsp:spPr>
        <a:xfrm>
          <a:off x="1399988" y="628829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Browse shelves by call number</a:t>
          </a:r>
        </a:p>
      </dsp:txBody>
      <dsp:txXfrm>
        <a:off x="1412046" y="640887"/>
        <a:ext cx="928756" cy="387565"/>
      </dsp:txXfrm>
    </dsp:sp>
    <dsp:sp modelId="{2514AF29-85FA-4AA0-8684-A1F07075C807}">
      <dsp:nvSpPr>
        <dsp:cNvPr id="0" name=""/>
        <dsp:cNvSpPr/>
      </dsp:nvSpPr>
      <dsp:spPr>
        <a:xfrm>
          <a:off x="1399988" y="1103846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Search Library Catalog</a:t>
          </a:r>
        </a:p>
      </dsp:txBody>
      <dsp:txXfrm>
        <a:off x="1412046" y="1115904"/>
        <a:ext cx="928756" cy="387565"/>
      </dsp:txXfrm>
    </dsp:sp>
    <dsp:sp modelId="{0379ED99-4721-482F-ADC2-0E27EB684317}">
      <dsp:nvSpPr>
        <dsp:cNvPr id="0" name=""/>
        <dsp:cNvSpPr/>
      </dsp:nvSpPr>
      <dsp:spPr>
        <a:xfrm>
          <a:off x="1399988" y="1578864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Look inside eBooks</a:t>
          </a:r>
        </a:p>
      </dsp:txBody>
      <dsp:txXfrm>
        <a:off x="1412046" y="1590922"/>
        <a:ext cx="928756" cy="387565"/>
      </dsp:txXfrm>
    </dsp:sp>
    <dsp:sp modelId="{E41A65EB-6942-428D-8C7A-769F8DAC3E03}">
      <dsp:nvSpPr>
        <dsp:cNvPr id="0" name=""/>
        <dsp:cNvSpPr/>
      </dsp:nvSpPr>
      <dsp:spPr>
        <a:xfrm>
          <a:off x="2561301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Articles</a:t>
          </a:r>
        </a:p>
      </dsp:txBody>
      <dsp:txXfrm>
        <a:off x="2561301" y="0"/>
        <a:ext cx="1191090" cy="628650"/>
      </dsp:txXfrm>
    </dsp:sp>
    <dsp:sp modelId="{4554027C-1CDF-4D96-8211-DEF1975AC642}">
      <dsp:nvSpPr>
        <dsp:cNvPr id="0" name=""/>
        <dsp:cNvSpPr/>
      </dsp:nvSpPr>
      <dsp:spPr>
        <a:xfrm>
          <a:off x="2680410" y="629263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Popular Magazines</a:t>
          </a:r>
        </a:p>
      </dsp:txBody>
      <dsp:txXfrm>
        <a:off x="2698915" y="647768"/>
        <a:ext cx="915862" cy="594811"/>
      </dsp:txXfrm>
    </dsp:sp>
    <dsp:sp modelId="{D256E8C3-B939-4778-842D-82CEA08F4FD9}">
      <dsp:nvSpPr>
        <dsp:cNvPr id="0" name=""/>
        <dsp:cNvSpPr/>
      </dsp:nvSpPr>
      <dsp:spPr>
        <a:xfrm>
          <a:off x="2680410" y="1358289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Scholarly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(peer reviewed)</a:t>
          </a:r>
        </a:p>
      </dsp:txBody>
      <dsp:txXfrm>
        <a:off x="2698915" y="1376794"/>
        <a:ext cx="915862" cy="594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0D184A64B6243AB09CB562AB36E24" ma:contentTypeVersion="18" ma:contentTypeDescription="Create a new document." ma:contentTypeScope="" ma:versionID="5009670819ac86e77f5f28953c4a6ed1">
  <xsd:schema xmlns:xsd="http://www.w3.org/2001/XMLSchema" xmlns:xs="http://www.w3.org/2001/XMLSchema" xmlns:p="http://schemas.microsoft.com/office/2006/metadata/properties" xmlns:ns3="156dff8e-4a8d-4647-9777-b42ab3c5c9f3" xmlns:ns4="04e90347-e6ae-4056-b22c-76fbddde9692" targetNamespace="http://schemas.microsoft.com/office/2006/metadata/properties" ma:root="true" ma:fieldsID="7b1920db519ce26d7fa6cf2c2449e790" ns3:_="" ns4:_="">
    <xsd:import namespace="156dff8e-4a8d-4647-9777-b42ab3c5c9f3"/>
    <xsd:import namespace="04e90347-e6ae-4056-b22c-76fbddde9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f8e-4a8d-4647-9777-b42ab3c5c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0347-e6ae-4056-b22c-76fbddde9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dff8e-4a8d-4647-9777-b42ab3c5c9f3" xsi:nil="true"/>
  </documentManagement>
</p:properties>
</file>

<file path=customXml/itemProps1.xml><?xml version="1.0" encoding="utf-8"?>
<ds:datastoreItem xmlns:ds="http://schemas.openxmlformats.org/officeDocument/2006/customXml" ds:itemID="{EBF5E223-9C22-4B3A-982F-8CCE2A020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f8e-4a8d-4647-9777-b42ab3c5c9f3"/>
    <ds:schemaRef ds:uri="04e90347-e6ae-4056-b22c-76fbddde9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A7701-2834-4444-BC6A-EA0A3E590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456D3-0CCF-41DF-9B23-2E822968D519}">
  <ds:schemaRefs>
    <ds:schemaRef ds:uri="http://schemas.microsoft.com/office/2006/metadata/properties"/>
    <ds:schemaRef ds:uri="http://schemas.microsoft.com/office/infopath/2007/PartnerControls"/>
    <ds:schemaRef ds:uri="156dff8e-4a8d-4647-9777-b42ab3c5c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Cieszynski</dc:creator>
  <cp:keywords/>
  <dc:description/>
  <cp:lastModifiedBy>Jasmine Cieszynski</cp:lastModifiedBy>
  <cp:revision>7</cp:revision>
  <cp:lastPrinted>2024-08-08T17:29:00Z</cp:lastPrinted>
  <dcterms:created xsi:type="dcterms:W3CDTF">2025-01-03T17:31:00Z</dcterms:created>
  <dcterms:modified xsi:type="dcterms:W3CDTF">2025-01-03T19:43:00Z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2dc0e15b-652b-4505-a7d1-a1767cf531f3</vt:lpwstr>
  </property>
  <property fmtid="{D5CDD505-2E9C-101B-9397-08002B2CF9AE}" pid="3" name="ContentTypeId">
    <vt:lpwstr>0x010100FA70D184A64B6243AB09CB562AB36E24</vt:lpwstr>
  </property>
</Properties>
</file>